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B023" w14:textId="754BCA61" w:rsidR="00232AC4" w:rsidRPr="00B9209A" w:rsidRDefault="002D7619" w:rsidP="00B9209A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7045B10" wp14:editId="15C59285">
            <wp:simplePos x="0" y="0"/>
            <wp:positionH relativeFrom="margin">
              <wp:posOffset>65411</wp:posOffset>
            </wp:positionH>
            <wp:positionV relativeFrom="paragraph">
              <wp:posOffset>12701</wp:posOffset>
            </wp:positionV>
            <wp:extent cx="710559" cy="594360"/>
            <wp:effectExtent l="0" t="0" r="0" b="0"/>
            <wp:wrapNone/>
            <wp:docPr id="10991836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51" cy="5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A78BB2B" wp14:editId="6C83CB14">
            <wp:simplePos x="0" y="0"/>
            <wp:positionH relativeFrom="margin">
              <wp:posOffset>5889625</wp:posOffset>
            </wp:positionH>
            <wp:positionV relativeFrom="paragraph">
              <wp:posOffset>-71120</wp:posOffset>
            </wp:positionV>
            <wp:extent cx="678180" cy="678180"/>
            <wp:effectExtent l="0" t="0" r="7620" b="7620"/>
            <wp:wrapNone/>
            <wp:docPr id="19999310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78A" w:rsidRPr="00B9209A">
        <w:rPr>
          <w:rFonts w:ascii="Arial" w:hAnsi="Arial" w:cs="Arial"/>
          <w:sz w:val="30"/>
          <w:szCs w:val="30"/>
        </w:rPr>
        <w:t xml:space="preserve">GIORNATA MONDIALE </w:t>
      </w:r>
      <w:r w:rsidR="009A199E" w:rsidRPr="00B9209A">
        <w:rPr>
          <w:rFonts w:ascii="Arial" w:hAnsi="Arial" w:cs="Arial"/>
          <w:sz w:val="30"/>
          <w:szCs w:val="30"/>
        </w:rPr>
        <w:t>DEI MALATI DI LEBBRA</w:t>
      </w:r>
    </w:p>
    <w:p w14:paraId="364D609E" w14:textId="16359CD5" w:rsidR="00B9209A" w:rsidRPr="00B9209A" w:rsidRDefault="00B9209A" w:rsidP="00B9209A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B9209A">
        <w:rPr>
          <w:rFonts w:ascii="Arial" w:hAnsi="Arial" w:cs="Arial"/>
          <w:sz w:val="30"/>
          <w:szCs w:val="30"/>
        </w:rPr>
        <w:t>2</w:t>
      </w:r>
      <w:r w:rsidR="005816CC">
        <w:rPr>
          <w:rFonts w:ascii="Arial" w:hAnsi="Arial" w:cs="Arial"/>
          <w:sz w:val="30"/>
          <w:szCs w:val="30"/>
        </w:rPr>
        <w:t>5</w:t>
      </w:r>
      <w:r w:rsidRPr="00B9209A">
        <w:rPr>
          <w:rFonts w:ascii="Arial" w:hAnsi="Arial" w:cs="Arial"/>
          <w:sz w:val="30"/>
          <w:szCs w:val="30"/>
        </w:rPr>
        <w:t xml:space="preserve"> gennaio 202</w:t>
      </w:r>
      <w:r w:rsidR="005816CC">
        <w:rPr>
          <w:rFonts w:ascii="Arial" w:hAnsi="Arial" w:cs="Arial"/>
          <w:sz w:val="30"/>
          <w:szCs w:val="30"/>
        </w:rPr>
        <w:t>6</w:t>
      </w:r>
    </w:p>
    <w:p w14:paraId="0AA0F7D1" w14:textId="4B03CE1E" w:rsidR="00C10BFC" w:rsidRPr="00A212AC" w:rsidRDefault="00A3668E" w:rsidP="00A3668E">
      <w:pPr>
        <w:spacing w:after="0" w:line="240" w:lineRule="auto"/>
        <w:jc w:val="center"/>
        <w:rPr>
          <w:rFonts w:ascii="Arial" w:hAnsi="Arial" w:cs="Arial"/>
        </w:rPr>
      </w:pPr>
      <w:r w:rsidRPr="00A212AC">
        <w:rPr>
          <w:rFonts w:ascii="Arial" w:hAnsi="Arial" w:cs="Arial"/>
          <w:i/>
          <w:iCs/>
          <w:sz w:val="30"/>
          <w:szCs w:val="30"/>
        </w:rPr>
        <w:t>“</w:t>
      </w:r>
      <w:r w:rsidR="00A212AC" w:rsidRPr="00A212AC">
        <w:rPr>
          <w:rFonts w:ascii="Arial" w:hAnsi="Arial" w:cs="Arial"/>
          <w:i/>
          <w:iCs/>
          <w:sz w:val="30"/>
          <w:szCs w:val="30"/>
        </w:rPr>
        <w:t>Tu hai spezzato il giogo</w:t>
      </w:r>
      <w:r w:rsidRPr="00A212AC">
        <w:rPr>
          <w:rFonts w:ascii="Arial" w:hAnsi="Arial" w:cs="Arial"/>
          <w:i/>
          <w:iCs/>
          <w:sz w:val="30"/>
          <w:szCs w:val="30"/>
        </w:rPr>
        <w:t>”</w:t>
      </w:r>
      <w:r w:rsidR="00743449" w:rsidRPr="00A212AC">
        <w:rPr>
          <w:rFonts w:ascii="Arial" w:hAnsi="Arial" w:cs="Arial"/>
          <w:i/>
          <w:iCs/>
          <w:sz w:val="30"/>
          <w:szCs w:val="30"/>
        </w:rPr>
        <w:t xml:space="preserve"> </w:t>
      </w:r>
      <w:r w:rsidRPr="00A212AC">
        <w:rPr>
          <w:rFonts w:ascii="Arial" w:hAnsi="Arial" w:cs="Arial"/>
        </w:rPr>
        <w:t>(</w:t>
      </w:r>
      <w:proofErr w:type="spellStart"/>
      <w:r w:rsidR="00A212AC" w:rsidRPr="00A212AC">
        <w:rPr>
          <w:rFonts w:ascii="Arial" w:hAnsi="Arial" w:cs="Arial"/>
        </w:rPr>
        <w:t>Is</w:t>
      </w:r>
      <w:proofErr w:type="spellEnd"/>
      <w:r w:rsidR="00A212AC" w:rsidRPr="00A212AC">
        <w:rPr>
          <w:rFonts w:ascii="Arial" w:hAnsi="Arial" w:cs="Arial"/>
        </w:rPr>
        <w:t xml:space="preserve"> 9, 3</w:t>
      </w:r>
      <w:r w:rsidRPr="00A212AC">
        <w:rPr>
          <w:rFonts w:ascii="Arial" w:hAnsi="Arial" w:cs="Arial"/>
        </w:rPr>
        <w:t>)</w:t>
      </w:r>
    </w:p>
    <w:p w14:paraId="7ACF0013" w14:textId="73CB7BD9" w:rsidR="00A3668E" w:rsidRDefault="00A3668E" w:rsidP="00A3668E">
      <w:pPr>
        <w:spacing w:after="0" w:line="240" w:lineRule="auto"/>
        <w:jc w:val="center"/>
        <w:rPr>
          <w:rFonts w:ascii="Arial" w:hAnsi="Arial" w:cs="Arial"/>
        </w:rPr>
      </w:pPr>
    </w:p>
    <w:p w14:paraId="2DB359AD" w14:textId="77777777" w:rsidR="00FA7C8A" w:rsidRDefault="00FA7C8A" w:rsidP="00A3668E">
      <w:pPr>
        <w:spacing w:after="0" w:line="240" w:lineRule="auto"/>
        <w:jc w:val="center"/>
        <w:rPr>
          <w:rFonts w:ascii="Arial" w:hAnsi="Arial" w:cs="Arial"/>
        </w:rPr>
      </w:pPr>
    </w:p>
    <w:p w14:paraId="59809269" w14:textId="2C93D6E4" w:rsidR="00EA3A2B" w:rsidRPr="00556F0A" w:rsidRDefault="00DC34E6" w:rsidP="00DC34E6">
      <w:pPr>
        <w:spacing w:after="0" w:line="240" w:lineRule="auto"/>
        <w:jc w:val="both"/>
        <w:rPr>
          <w:rFonts w:ascii="Arial" w:hAnsi="Arial" w:cs="Arial"/>
        </w:rPr>
      </w:pPr>
      <w:r w:rsidRPr="00D469FE">
        <w:rPr>
          <w:rFonts w:ascii="Arial" w:hAnsi="Arial" w:cs="Arial"/>
          <w:b/>
          <w:bCs/>
          <w:u w:val="single"/>
        </w:rPr>
        <w:t>PREPARAZIONE</w:t>
      </w:r>
      <w:r>
        <w:rPr>
          <w:rFonts w:ascii="Arial" w:hAnsi="Arial" w:cs="Arial"/>
        </w:rPr>
        <w:br/>
      </w:r>
      <w:r w:rsidRPr="00556F0A">
        <w:rPr>
          <w:rFonts w:ascii="Arial" w:hAnsi="Arial" w:cs="Arial"/>
        </w:rPr>
        <w:t>All’ingresso della chiesa, esporre il manifesto della Giornata</w:t>
      </w:r>
      <w:r w:rsidR="00EA3A2B" w:rsidRPr="00556F0A">
        <w:rPr>
          <w:rFonts w:ascii="Arial" w:hAnsi="Arial" w:cs="Arial"/>
        </w:rPr>
        <w:t>.</w:t>
      </w:r>
    </w:p>
    <w:p w14:paraId="48C51122" w14:textId="7D3E3752" w:rsidR="00DC34E6" w:rsidRPr="0056462C" w:rsidRDefault="0056462C" w:rsidP="00DC34E6">
      <w:pPr>
        <w:spacing w:after="0" w:line="240" w:lineRule="auto"/>
        <w:jc w:val="both"/>
        <w:rPr>
          <w:rFonts w:ascii="Arial" w:hAnsi="Arial" w:cs="Arial"/>
        </w:rPr>
      </w:pPr>
      <w:r w:rsidRPr="0056462C">
        <w:rPr>
          <w:rFonts w:ascii="Arial" w:hAnsi="Arial" w:cs="Arial"/>
        </w:rPr>
        <w:t>Si può mettere accanto</w:t>
      </w:r>
      <w:r w:rsidR="001F3176">
        <w:rPr>
          <w:rFonts w:ascii="Arial" w:hAnsi="Arial" w:cs="Arial"/>
        </w:rPr>
        <w:t>,</w:t>
      </w:r>
      <w:r w:rsidRPr="0056462C">
        <w:rPr>
          <w:rFonts w:ascii="Arial" w:hAnsi="Arial" w:cs="Arial"/>
        </w:rPr>
        <w:t xml:space="preserve"> o davanti all’altare, un giogo o </w:t>
      </w:r>
      <w:r w:rsidR="001F3176">
        <w:rPr>
          <w:rFonts w:ascii="Arial" w:hAnsi="Arial" w:cs="Arial"/>
        </w:rPr>
        <w:t>una grossa pietra (o altro oggetto)</w:t>
      </w:r>
      <w:r w:rsidRPr="0056462C">
        <w:rPr>
          <w:rFonts w:ascii="Arial" w:hAnsi="Arial" w:cs="Arial"/>
        </w:rPr>
        <w:t xml:space="preserve"> che rappresenti un peso che viene messo sulle spalle.</w:t>
      </w:r>
    </w:p>
    <w:p w14:paraId="0B27E032" w14:textId="77777777" w:rsidR="00A3668E" w:rsidRPr="002504C1" w:rsidRDefault="00A3668E" w:rsidP="00A366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86DABB" w14:textId="7472E71E" w:rsidR="00BE1248" w:rsidRPr="002504C1" w:rsidRDefault="00BE1248" w:rsidP="00A366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2F757AF" w14:textId="5810FC2E" w:rsidR="00A3668E" w:rsidRPr="00D469FE" w:rsidRDefault="00A3668E" w:rsidP="00A3668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D469FE">
        <w:rPr>
          <w:rFonts w:ascii="Arial" w:hAnsi="Arial" w:cs="Arial"/>
          <w:b/>
          <w:bCs/>
          <w:u w:val="single"/>
        </w:rPr>
        <w:t>INTRODUZIONE</w:t>
      </w:r>
    </w:p>
    <w:p w14:paraId="6EEB309A" w14:textId="77777777" w:rsidR="0056462C" w:rsidRPr="0056462C" w:rsidRDefault="0056462C" w:rsidP="00A3668E">
      <w:pPr>
        <w:spacing w:after="0" w:line="240" w:lineRule="auto"/>
        <w:jc w:val="both"/>
        <w:rPr>
          <w:rFonts w:ascii="Arial" w:hAnsi="Arial" w:cs="Arial"/>
        </w:rPr>
      </w:pPr>
      <w:r w:rsidRPr="0056462C">
        <w:rPr>
          <w:rFonts w:ascii="Arial" w:hAnsi="Arial" w:cs="Arial"/>
        </w:rPr>
        <w:t xml:space="preserve">Ancora oggi, il morbo di Hansen (che noi più comunemente chiamiamo ancora Lebbra) è un giogo che affatica il corpo e le relazioni di chi viene affetto. </w:t>
      </w:r>
    </w:p>
    <w:p w14:paraId="6A5E09B0" w14:textId="53689A10" w:rsidR="00B41C01" w:rsidRPr="0056462C" w:rsidRDefault="0056462C" w:rsidP="00A3668E">
      <w:pPr>
        <w:spacing w:after="0" w:line="240" w:lineRule="auto"/>
        <w:jc w:val="both"/>
        <w:rPr>
          <w:rFonts w:ascii="Arial" w:hAnsi="Arial" w:cs="Arial"/>
        </w:rPr>
      </w:pPr>
      <w:r w:rsidRPr="0056462C">
        <w:rPr>
          <w:rFonts w:ascii="Arial" w:hAnsi="Arial" w:cs="Arial"/>
        </w:rPr>
        <w:t xml:space="preserve">In questa </w:t>
      </w:r>
      <w:r w:rsidRPr="0056462C">
        <w:rPr>
          <w:rFonts w:ascii="Arial" w:hAnsi="Arial" w:cs="Arial"/>
          <w:b/>
          <w:bCs/>
        </w:rPr>
        <w:t xml:space="preserve">73° Giornata Mondiale dei Malati di Lebbra, </w:t>
      </w:r>
      <w:r w:rsidRPr="0056462C">
        <w:rPr>
          <w:rFonts w:ascii="Arial" w:hAnsi="Arial" w:cs="Arial"/>
        </w:rPr>
        <w:t>il cui tema è “</w:t>
      </w:r>
      <w:r w:rsidRPr="0056462C">
        <w:rPr>
          <w:rFonts w:ascii="Arial" w:hAnsi="Arial" w:cs="Arial"/>
          <w:i/>
          <w:iCs/>
        </w:rPr>
        <w:t>Tu hai spezzato il giogo</w:t>
      </w:r>
      <w:r w:rsidRPr="0056462C">
        <w:rPr>
          <w:rFonts w:ascii="Arial" w:hAnsi="Arial" w:cs="Arial"/>
        </w:rPr>
        <w:t>”,</w:t>
      </w:r>
      <w:r w:rsidRPr="0056462C">
        <w:rPr>
          <w:rFonts w:ascii="Arial" w:hAnsi="Arial" w:cs="Arial"/>
          <w:b/>
          <w:bCs/>
        </w:rPr>
        <w:t xml:space="preserve"> </w:t>
      </w:r>
      <w:r w:rsidRPr="0056462C">
        <w:rPr>
          <w:rFonts w:ascii="Arial" w:hAnsi="Arial" w:cs="Arial"/>
        </w:rPr>
        <w:t>vogliamo riflettere su come le cure mediche e la relazione umana permettono ai malati di liberarsi non solo dal morbo e dalle sue conseguenze sul fisico, ma anche e soprattutto dallo stigma che colpisce loro e le loro famiglie, isolandoli.</w:t>
      </w:r>
    </w:p>
    <w:p w14:paraId="391D6392" w14:textId="36FAD745" w:rsidR="00284233" w:rsidRPr="0056462C" w:rsidRDefault="00284233" w:rsidP="00A3668E">
      <w:pPr>
        <w:spacing w:after="0" w:line="240" w:lineRule="auto"/>
        <w:jc w:val="both"/>
        <w:rPr>
          <w:rFonts w:ascii="Arial" w:hAnsi="Arial" w:cs="Arial"/>
        </w:rPr>
      </w:pPr>
      <w:r w:rsidRPr="0056462C">
        <w:rPr>
          <w:rFonts w:ascii="Arial" w:hAnsi="Arial" w:cs="Arial"/>
        </w:rPr>
        <w:t xml:space="preserve">In questa celebrazione </w:t>
      </w:r>
      <w:r w:rsidR="001A3224">
        <w:rPr>
          <w:rFonts w:ascii="Arial" w:hAnsi="Arial" w:cs="Arial"/>
        </w:rPr>
        <w:t>ricorderemo</w:t>
      </w:r>
      <w:r w:rsidR="002C2865" w:rsidRPr="0056462C">
        <w:rPr>
          <w:rFonts w:ascii="Arial" w:hAnsi="Arial" w:cs="Arial"/>
        </w:rPr>
        <w:t xml:space="preserve"> </w:t>
      </w:r>
      <w:r w:rsidR="0056462C" w:rsidRPr="0056462C">
        <w:rPr>
          <w:rFonts w:ascii="Arial" w:hAnsi="Arial" w:cs="Arial"/>
        </w:rPr>
        <w:t>i malati</w:t>
      </w:r>
      <w:r w:rsidR="002C2865" w:rsidRPr="0056462C">
        <w:rPr>
          <w:rFonts w:ascii="Arial" w:hAnsi="Arial" w:cs="Arial"/>
        </w:rPr>
        <w:t xml:space="preserve"> e </w:t>
      </w:r>
      <w:r w:rsidR="001A3224">
        <w:rPr>
          <w:rFonts w:ascii="Arial" w:hAnsi="Arial" w:cs="Arial"/>
        </w:rPr>
        <w:t>l</w:t>
      </w:r>
      <w:r w:rsidR="002C2865" w:rsidRPr="0056462C">
        <w:rPr>
          <w:rFonts w:ascii="Arial" w:hAnsi="Arial" w:cs="Arial"/>
        </w:rPr>
        <w:t xml:space="preserve">e tante persone che </w:t>
      </w:r>
      <w:r w:rsidR="00BE1248" w:rsidRPr="0056462C">
        <w:rPr>
          <w:rFonts w:ascii="Arial" w:hAnsi="Arial" w:cs="Arial"/>
        </w:rPr>
        <w:t>si spendono</w:t>
      </w:r>
      <w:r w:rsidR="002C2865" w:rsidRPr="0056462C">
        <w:rPr>
          <w:rFonts w:ascii="Arial" w:hAnsi="Arial" w:cs="Arial"/>
        </w:rPr>
        <w:t xml:space="preserve"> per curarli e reinserirli nella società.</w:t>
      </w:r>
    </w:p>
    <w:p w14:paraId="6327BE98" w14:textId="77777777" w:rsidR="00A3668E" w:rsidRPr="002504C1" w:rsidRDefault="00A3668E" w:rsidP="002504C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B361A5" w14:textId="77777777" w:rsidR="00BE1248" w:rsidRPr="002504C1" w:rsidRDefault="00BE1248" w:rsidP="002504C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42AB07" w14:textId="7C87AEBA" w:rsidR="004B174E" w:rsidRPr="005816CC" w:rsidRDefault="00862A7A" w:rsidP="00B9209A">
      <w:pPr>
        <w:spacing w:after="0" w:line="240" w:lineRule="auto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</w:rPr>
        <w:t>INTENZIONI DEI FEDELI</w:t>
      </w:r>
      <w:r>
        <w:rPr>
          <w:rFonts w:ascii="Arial" w:hAnsi="Arial" w:cs="Arial"/>
          <w:b/>
          <w:bCs/>
        </w:rPr>
        <w:br/>
      </w:r>
      <w:r w:rsidR="0078118E" w:rsidRPr="00D6031E">
        <w:rPr>
          <w:rFonts w:ascii="Arial" w:hAnsi="Arial" w:cs="Arial"/>
        </w:rPr>
        <w:t>Fratelli e sorelle, la Parola che abbiamo ascoltato è fondamento della nostra fede, nutrimento dell</w:t>
      </w:r>
      <w:r w:rsidR="009F6E65" w:rsidRPr="00D6031E">
        <w:rPr>
          <w:rFonts w:ascii="Arial" w:hAnsi="Arial" w:cs="Arial"/>
        </w:rPr>
        <w:t>a</w:t>
      </w:r>
      <w:r w:rsidR="0078118E" w:rsidRPr="00D6031E">
        <w:rPr>
          <w:rFonts w:ascii="Arial" w:hAnsi="Arial" w:cs="Arial"/>
        </w:rPr>
        <w:t xml:space="preserve"> nostra speranza e lievito di fraternità. Con questa certezza, rivolgiamo con fiducia al Padre le nostre intenzioni di preghiera.</w:t>
      </w:r>
    </w:p>
    <w:p w14:paraId="0F5AC96C" w14:textId="77777777" w:rsidR="00952FD2" w:rsidRPr="005816CC" w:rsidRDefault="00952FD2" w:rsidP="00B9209A">
      <w:pPr>
        <w:spacing w:after="0" w:line="240" w:lineRule="auto"/>
        <w:rPr>
          <w:rFonts w:ascii="Arial" w:hAnsi="Arial" w:cs="Arial"/>
          <w:color w:val="EE0000"/>
          <w:sz w:val="10"/>
          <w:szCs w:val="10"/>
        </w:rPr>
      </w:pPr>
    </w:p>
    <w:p w14:paraId="487D72B2" w14:textId="73BB5C93" w:rsidR="00952FD2" w:rsidRPr="00D6031E" w:rsidRDefault="00952FD2" w:rsidP="00B9209A">
      <w:pPr>
        <w:spacing w:after="0" w:line="240" w:lineRule="auto"/>
        <w:rPr>
          <w:rFonts w:ascii="Arial" w:hAnsi="Arial" w:cs="Arial"/>
          <w:b/>
          <w:bCs/>
        </w:rPr>
      </w:pPr>
      <w:r w:rsidRPr="00D6031E">
        <w:rPr>
          <w:rFonts w:ascii="Arial" w:hAnsi="Arial" w:cs="Arial"/>
        </w:rPr>
        <w:t>Ad ogni intenzione rispondiamo “</w:t>
      </w:r>
      <w:r w:rsidRPr="00D6031E">
        <w:rPr>
          <w:rFonts w:ascii="Arial" w:hAnsi="Arial" w:cs="Arial"/>
          <w:b/>
          <w:bCs/>
        </w:rPr>
        <w:t>Ascolta</w:t>
      </w:r>
      <w:r w:rsidR="009F6E65" w:rsidRPr="00D6031E">
        <w:rPr>
          <w:rFonts w:ascii="Arial" w:hAnsi="Arial" w:cs="Arial"/>
          <w:b/>
          <w:bCs/>
        </w:rPr>
        <w:t>, Padre, la nostra preghiera</w:t>
      </w:r>
      <w:r w:rsidR="009F6E65" w:rsidRPr="00D6031E">
        <w:rPr>
          <w:rFonts w:ascii="Arial" w:hAnsi="Arial" w:cs="Arial"/>
        </w:rPr>
        <w:t>”</w:t>
      </w:r>
    </w:p>
    <w:p w14:paraId="04FECDB0" w14:textId="1791B21E" w:rsidR="00862A7A" w:rsidRPr="004D0D93" w:rsidRDefault="00806CF6" w:rsidP="004D0D9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D0D93">
        <w:rPr>
          <w:rFonts w:ascii="Arial" w:hAnsi="Arial" w:cs="Arial"/>
        </w:rPr>
        <w:t xml:space="preserve">Per la Chiesa, perché </w:t>
      </w:r>
      <w:r w:rsidR="004D0D93" w:rsidRPr="004D0D93">
        <w:rPr>
          <w:rFonts w:ascii="Arial" w:hAnsi="Arial" w:cs="Arial"/>
        </w:rPr>
        <w:t>metta sempre al primo posto i poveri</w:t>
      </w:r>
      <w:r w:rsidR="00CD2B8F" w:rsidRPr="004D0D93">
        <w:rPr>
          <w:rFonts w:ascii="Arial" w:hAnsi="Arial" w:cs="Arial"/>
        </w:rPr>
        <w:t xml:space="preserve"> e </w:t>
      </w:r>
      <w:r w:rsidR="009D5FBB" w:rsidRPr="004D0D93">
        <w:rPr>
          <w:rFonts w:ascii="Arial" w:hAnsi="Arial" w:cs="Arial"/>
        </w:rPr>
        <w:t xml:space="preserve">sappia </w:t>
      </w:r>
      <w:r w:rsidR="004D0D93" w:rsidRPr="004D0D93">
        <w:rPr>
          <w:rFonts w:ascii="Arial" w:hAnsi="Arial" w:cs="Arial"/>
        </w:rPr>
        <w:t>essere quella forza che spezza il giogo della sofferenza e della solitudine</w:t>
      </w:r>
      <w:r w:rsidR="001D66C9" w:rsidRPr="004D0D93">
        <w:rPr>
          <w:rFonts w:ascii="Arial" w:hAnsi="Arial" w:cs="Arial"/>
        </w:rPr>
        <w:t>, preghiamo.</w:t>
      </w:r>
    </w:p>
    <w:p w14:paraId="0DFF1FBF" w14:textId="7766EA20" w:rsidR="00B54FF3" w:rsidRPr="00B54FF3" w:rsidRDefault="00B54FF3" w:rsidP="00B54FF3">
      <w:pPr>
        <w:pStyle w:val="Corpotest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54FF3">
        <w:rPr>
          <w:rFonts w:ascii="Arial" w:hAnsi="Arial" w:cs="Arial"/>
          <w:color w:val="000000" w:themeColor="text1"/>
        </w:rPr>
        <w:t>Per le nostre sorelle e i nostri fratelli colpiti dalla lebbra, perché sentano che il peso della malattia e dell’isolamento viene sollevato dalle loro spalle e possano tornare a vivere una vita piena</w:t>
      </w:r>
      <w:r w:rsidR="004D0D93">
        <w:rPr>
          <w:rFonts w:ascii="Arial" w:hAnsi="Arial" w:cs="Arial"/>
          <w:color w:val="000000" w:themeColor="text1"/>
        </w:rPr>
        <w:t>, preghiamo.</w:t>
      </w:r>
    </w:p>
    <w:p w14:paraId="0F71A0A8" w14:textId="7B8DF2F2" w:rsidR="00B54FF3" w:rsidRPr="00B54FF3" w:rsidRDefault="00B54FF3" w:rsidP="00B54FF3">
      <w:pPr>
        <w:pStyle w:val="Corpotest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54FF3">
        <w:rPr>
          <w:rFonts w:ascii="Arial" w:hAnsi="Arial" w:cs="Arial"/>
          <w:color w:val="000000" w:themeColor="text1"/>
        </w:rPr>
        <w:t>Per gli operatori sanitari, i missionari e i volontari che camminano al fianco dei malati di lebbra: siano lo strumento con il quale puoi spezzare il giogo dell’infermità e dello stigma che causa ulteriore sofferenza</w:t>
      </w:r>
      <w:r w:rsidR="004D0D93">
        <w:rPr>
          <w:rFonts w:ascii="Arial" w:hAnsi="Arial" w:cs="Arial"/>
          <w:color w:val="000000" w:themeColor="text1"/>
        </w:rPr>
        <w:t>, preghiamo.</w:t>
      </w:r>
    </w:p>
    <w:p w14:paraId="6ABCE8D6" w14:textId="3468C9E3" w:rsidR="001D66C9" w:rsidRPr="00A2349B" w:rsidRDefault="00A1010C" w:rsidP="00A2349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2349B">
        <w:rPr>
          <w:rFonts w:ascii="Arial" w:hAnsi="Arial" w:cs="Arial"/>
        </w:rPr>
        <w:t xml:space="preserve">Per noi qui presenti: aiutaci a non restare indifferenti verso la sofferenza di chi ci è </w:t>
      </w:r>
      <w:r w:rsidR="00B70293" w:rsidRPr="00A2349B">
        <w:rPr>
          <w:rFonts w:ascii="Arial" w:hAnsi="Arial" w:cs="Arial"/>
        </w:rPr>
        <w:t>accanto</w:t>
      </w:r>
      <w:r w:rsidRPr="00A2349B">
        <w:rPr>
          <w:rFonts w:ascii="Arial" w:hAnsi="Arial" w:cs="Arial"/>
        </w:rPr>
        <w:t xml:space="preserve"> </w:t>
      </w:r>
      <w:r w:rsidR="008C47E3">
        <w:rPr>
          <w:rFonts w:ascii="Arial" w:hAnsi="Arial" w:cs="Arial"/>
        </w:rPr>
        <w:t>ma anzi</w:t>
      </w:r>
      <w:r w:rsidRPr="00A2349B">
        <w:rPr>
          <w:rFonts w:ascii="Arial" w:hAnsi="Arial" w:cs="Arial"/>
        </w:rPr>
        <w:t xml:space="preserve"> </w:t>
      </w:r>
      <w:r w:rsidR="00220A0F" w:rsidRPr="00A2349B">
        <w:rPr>
          <w:rFonts w:ascii="Arial" w:hAnsi="Arial" w:cs="Arial"/>
        </w:rPr>
        <w:t>a</w:t>
      </w:r>
      <w:r w:rsidR="00A2349B" w:rsidRPr="00A2349B">
        <w:rPr>
          <w:rFonts w:ascii="Arial" w:hAnsi="Arial" w:cs="Arial"/>
        </w:rPr>
        <w:t xml:space="preserve"> intraprendere con gli ultimi un comune cammino di rinascita</w:t>
      </w:r>
      <w:r w:rsidR="00770C28" w:rsidRPr="00A2349B">
        <w:rPr>
          <w:rFonts w:ascii="Arial" w:hAnsi="Arial" w:cs="Arial"/>
        </w:rPr>
        <w:t>, preghiamo.</w:t>
      </w:r>
    </w:p>
    <w:p w14:paraId="42D04170" w14:textId="77777777" w:rsidR="00862A7A" w:rsidRPr="002504C1" w:rsidRDefault="00862A7A" w:rsidP="002504C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F4F6D3" w14:textId="77777777" w:rsidR="00770C28" w:rsidRPr="002504C1" w:rsidRDefault="00770C28" w:rsidP="002504C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DF580CA" w14:textId="236C82CE" w:rsidR="00862A7A" w:rsidRDefault="00862A7A" w:rsidP="00B9209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PREGHIERA </w:t>
      </w:r>
      <w:r w:rsidRPr="004D0D93">
        <w:rPr>
          <w:rFonts w:ascii="Arial" w:hAnsi="Arial" w:cs="Arial"/>
        </w:rPr>
        <w:t xml:space="preserve">(da leggere dopo </w:t>
      </w:r>
      <w:r w:rsidR="00BD2201" w:rsidRPr="004D0D93">
        <w:rPr>
          <w:rFonts w:ascii="Arial" w:hAnsi="Arial" w:cs="Arial"/>
        </w:rPr>
        <w:t>la comunione)</w:t>
      </w:r>
    </w:p>
    <w:p w14:paraId="2497919A" w14:textId="77777777" w:rsidR="0068542C" w:rsidRDefault="0068542C" w:rsidP="00226652">
      <w:pPr>
        <w:spacing w:after="0" w:line="240" w:lineRule="auto"/>
        <w:rPr>
          <w:rFonts w:ascii="Arial" w:hAnsi="Arial" w:cs="Arial"/>
          <w:iCs/>
        </w:rPr>
        <w:sectPr w:rsidR="0068542C" w:rsidSect="002504C1">
          <w:footerReference w:type="default" r:id="rId9"/>
          <w:pgSz w:w="11906" w:h="16838"/>
          <w:pgMar w:top="426" w:right="849" w:bottom="426" w:left="709" w:header="708" w:footer="0" w:gutter="0"/>
          <w:cols w:space="708"/>
          <w:docGrid w:linePitch="360"/>
        </w:sectPr>
      </w:pPr>
    </w:p>
    <w:p w14:paraId="28B786E5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Una grande barca</w:t>
      </w:r>
    </w:p>
    <w:p w14:paraId="23BEB631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naviga in silenzio</w:t>
      </w:r>
    </w:p>
    <w:p w14:paraId="666035B6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sulle acque turbolente</w:t>
      </w:r>
    </w:p>
    <w:p w14:paraId="13F98500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dei dolori umani…</w:t>
      </w:r>
    </w:p>
    <w:p w14:paraId="66700A78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Accoglie gente triste,</w:t>
      </w:r>
    </w:p>
    <w:p w14:paraId="734E83A5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isolata nelle proprie angustie...</w:t>
      </w:r>
    </w:p>
    <w:p w14:paraId="261D39EB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Sotto le luci azzurre dell’amore,</w:t>
      </w:r>
    </w:p>
    <w:p w14:paraId="4A43B247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 xml:space="preserve">rompe le tenebre dense </w:t>
      </w:r>
    </w:p>
    <w:p w14:paraId="221B39B1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in cui affondano</w:t>
      </w:r>
    </w:p>
    <w:p w14:paraId="0981045C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 disperati.</w:t>
      </w:r>
    </w:p>
    <w:p w14:paraId="3590F4B8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Sradica dalle nostre vite</w:t>
      </w:r>
    </w:p>
    <w:p w14:paraId="150912A2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 chiodi di questo penare,</w:t>
      </w:r>
    </w:p>
    <w:p w14:paraId="181C97E3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proofErr w:type="spellStart"/>
      <w:r w:rsidRPr="002504C1">
        <w:rPr>
          <w:rFonts w:ascii="Arial" w:hAnsi="Arial" w:cs="Arial"/>
          <w:iCs/>
        </w:rPr>
        <w:t>li</w:t>
      </w:r>
      <w:proofErr w:type="spellEnd"/>
      <w:r w:rsidRPr="002504C1">
        <w:rPr>
          <w:rFonts w:ascii="Arial" w:hAnsi="Arial" w:cs="Arial"/>
          <w:iCs/>
        </w:rPr>
        <w:t xml:space="preserve"> getta nel fondo dell’abisso</w:t>
      </w:r>
    </w:p>
    <w:p w14:paraId="1BFB9A70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e ci ridà la vita</w:t>
      </w:r>
    </w:p>
    <w:p w14:paraId="1E606C4B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per un nuovo camminare.</w:t>
      </w:r>
    </w:p>
    <w:p w14:paraId="74273629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In silenzio, naviga</w:t>
      </w:r>
    </w:p>
    <w:p w14:paraId="1F55B696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sulle acque profonde</w:t>
      </w:r>
    </w:p>
    <w:p w14:paraId="364A5D5A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della sofferenza umana</w:t>
      </w:r>
    </w:p>
    <w:p w14:paraId="5DEC1CC3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la grande barca dalle luci azzurre.</w:t>
      </w:r>
    </w:p>
    <w:p w14:paraId="4618413A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La sua rotta è la speranza,</w:t>
      </w:r>
    </w:p>
    <w:p w14:paraId="2B8B267D" w14:textId="77777777" w:rsidR="002504C1" w:rsidRPr="002504C1" w:rsidRDefault="002504C1" w:rsidP="002504C1">
      <w:pPr>
        <w:spacing w:after="0" w:line="240" w:lineRule="auto"/>
        <w:rPr>
          <w:rFonts w:ascii="Arial" w:hAnsi="Arial" w:cs="Arial"/>
          <w:iCs/>
        </w:rPr>
      </w:pPr>
      <w:r w:rsidRPr="002504C1">
        <w:rPr>
          <w:rFonts w:ascii="Arial" w:hAnsi="Arial" w:cs="Arial"/>
          <w:iCs/>
        </w:rPr>
        <w:t>il suo porto è un poco di pace</w:t>
      </w:r>
    </w:p>
    <w:p w14:paraId="3755F3F0" w14:textId="2E986D73" w:rsidR="00226652" w:rsidRPr="004D0D93" w:rsidRDefault="002504C1" w:rsidP="00226652">
      <w:pPr>
        <w:spacing w:after="0" w:line="240" w:lineRule="auto"/>
        <w:rPr>
          <w:rFonts w:ascii="Arial" w:hAnsi="Arial" w:cs="Arial"/>
        </w:rPr>
      </w:pPr>
      <w:r w:rsidRPr="002504C1">
        <w:rPr>
          <w:rFonts w:ascii="Arial" w:hAnsi="Arial" w:cs="Arial"/>
          <w:iCs/>
        </w:rPr>
        <w:t>per chi tanto soffre.</w:t>
      </w:r>
      <w:r>
        <w:rPr>
          <w:rFonts w:ascii="Arial" w:hAnsi="Arial" w:cs="Arial"/>
          <w:iCs/>
        </w:rPr>
        <w:t xml:space="preserve">       (</w:t>
      </w:r>
      <w:r w:rsidRPr="002504C1">
        <w:rPr>
          <w:rFonts w:ascii="Arial" w:hAnsi="Arial" w:cs="Arial"/>
          <w:i/>
          <w:iCs/>
        </w:rPr>
        <w:t>Lino Villachà</w:t>
      </w:r>
      <w:r>
        <w:rPr>
          <w:rFonts w:ascii="Arial" w:hAnsi="Arial" w:cs="Arial"/>
          <w:i/>
          <w:iCs/>
        </w:rPr>
        <w:t>)</w:t>
      </w:r>
    </w:p>
    <w:sectPr w:rsidR="00226652" w:rsidRPr="004D0D93" w:rsidSect="006F18A8">
      <w:type w:val="continuous"/>
      <w:pgSz w:w="11906" w:h="16838"/>
      <w:pgMar w:top="568" w:right="849" w:bottom="426" w:left="709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D8B5" w14:textId="77777777" w:rsidR="003E7719" w:rsidRDefault="003E7719" w:rsidP="006F18A8">
      <w:pPr>
        <w:spacing w:after="0" w:line="240" w:lineRule="auto"/>
      </w:pPr>
      <w:r>
        <w:separator/>
      </w:r>
    </w:p>
  </w:endnote>
  <w:endnote w:type="continuationSeparator" w:id="0">
    <w:p w14:paraId="438616C7" w14:textId="77777777" w:rsidR="003E7719" w:rsidRDefault="003E7719" w:rsidP="006F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0069" w14:textId="0BC1896E" w:rsidR="006F18A8" w:rsidRPr="006F18A8" w:rsidRDefault="006F18A8" w:rsidP="0081663A">
    <w:pPr>
      <w:pBdr>
        <w:top w:val="single" w:sz="4" w:space="1" w:color="auto"/>
      </w:pBdr>
      <w:spacing w:after="0" w:line="240" w:lineRule="auto"/>
      <w:jc w:val="center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</w:rPr>
      <w:t>Pastorale Missionaria e cooperazione tra le Chiese</w:t>
    </w:r>
  </w:p>
  <w:p w14:paraId="40462C1D" w14:textId="77777777" w:rsidR="006F18A8" w:rsidRDefault="006F1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A9BC" w14:textId="77777777" w:rsidR="003E7719" w:rsidRDefault="003E7719" w:rsidP="006F18A8">
      <w:pPr>
        <w:spacing w:after="0" w:line="240" w:lineRule="auto"/>
      </w:pPr>
      <w:r>
        <w:separator/>
      </w:r>
    </w:p>
  </w:footnote>
  <w:footnote w:type="continuationSeparator" w:id="0">
    <w:p w14:paraId="6DF87B48" w14:textId="77777777" w:rsidR="003E7719" w:rsidRDefault="003E7719" w:rsidP="006F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076"/>
    <w:multiLevelType w:val="hybridMultilevel"/>
    <w:tmpl w:val="D46CA944"/>
    <w:lvl w:ilvl="0" w:tplc="537C354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4F8"/>
    <w:multiLevelType w:val="hybridMultilevel"/>
    <w:tmpl w:val="5FB0467A"/>
    <w:lvl w:ilvl="0" w:tplc="04100003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5191" w:hanging="360"/>
      </w:pPr>
    </w:lvl>
    <w:lvl w:ilvl="2" w:tplc="0410001B" w:tentative="1">
      <w:start w:val="1"/>
      <w:numFmt w:val="lowerRoman"/>
      <w:lvlText w:val="%3."/>
      <w:lvlJc w:val="right"/>
      <w:pPr>
        <w:ind w:left="5911" w:hanging="180"/>
      </w:pPr>
    </w:lvl>
    <w:lvl w:ilvl="3" w:tplc="0410000F" w:tentative="1">
      <w:start w:val="1"/>
      <w:numFmt w:val="decimal"/>
      <w:lvlText w:val="%4."/>
      <w:lvlJc w:val="left"/>
      <w:pPr>
        <w:ind w:left="6631" w:hanging="360"/>
      </w:pPr>
    </w:lvl>
    <w:lvl w:ilvl="4" w:tplc="04100019" w:tentative="1">
      <w:start w:val="1"/>
      <w:numFmt w:val="lowerLetter"/>
      <w:lvlText w:val="%5."/>
      <w:lvlJc w:val="left"/>
      <w:pPr>
        <w:ind w:left="7351" w:hanging="360"/>
      </w:pPr>
    </w:lvl>
    <w:lvl w:ilvl="5" w:tplc="0410001B" w:tentative="1">
      <w:start w:val="1"/>
      <w:numFmt w:val="lowerRoman"/>
      <w:lvlText w:val="%6."/>
      <w:lvlJc w:val="right"/>
      <w:pPr>
        <w:ind w:left="8071" w:hanging="180"/>
      </w:pPr>
    </w:lvl>
    <w:lvl w:ilvl="6" w:tplc="0410000F" w:tentative="1">
      <w:start w:val="1"/>
      <w:numFmt w:val="decimal"/>
      <w:lvlText w:val="%7."/>
      <w:lvlJc w:val="left"/>
      <w:pPr>
        <w:ind w:left="8791" w:hanging="360"/>
      </w:pPr>
    </w:lvl>
    <w:lvl w:ilvl="7" w:tplc="04100019" w:tentative="1">
      <w:start w:val="1"/>
      <w:numFmt w:val="lowerLetter"/>
      <w:lvlText w:val="%8."/>
      <w:lvlJc w:val="left"/>
      <w:pPr>
        <w:ind w:left="9511" w:hanging="360"/>
      </w:pPr>
    </w:lvl>
    <w:lvl w:ilvl="8" w:tplc="0410001B" w:tentative="1">
      <w:start w:val="1"/>
      <w:numFmt w:val="lowerRoman"/>
      <w:lvlText w:val="%9."/>
      <w:lvlJc w:val="right"/>
      <w:pPr>
        <w:ind w:left="10231" w:hanging="180"/>
      </w:pPr>
    </w:lvl>
  </w:abstractNum>
  <w:num w:numId="1" w16cid:durableId="187842348">
    <w:abstractNumId w:val="0"/>
  </w:num>
  <w:num w:numId="2" w16cid:durableId="1395931217">
    <w:abstractNumId w:val="1"/>
  </w:num>
  <w:num w:numId="3" w16cid:durableId="1110917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AB"/>
    <w:rsid w:val="00004879"/>
    <w:rsid w:val="000B7C61"/>
    <w:rsid w:val="001249E7"/>
    <w:rsid w:val="001345C7"/>
    <w:rsid w:val="00186708"/>
    <w:rsid w:val="00187E7E"/>
    <w:rsid w:val="001A3224"/>
    <w:rsid w:val="001D66C9"/>
    <w:rsid w:val="001F3176"/>
    <w:rsid w:val="00220A0F"/>
    <w:rsid w:val="00226652"/>
    <w:rsid w:val="00230DB6"/>
    <w:rsid w:val="00232AC4"/>
    <w:rsid w:val="002504C1"/>
    <w:rsid w:val="002625B9"/>
    <w:rsid w:val="00284233"/>
    <w:rsid w:val="002C2865"/>
    <w:rsid w:val="002D7619"/>
    <w:rsid w:val="00330ADE"/>
    <w:rsid w:val="00354D04"/>
    <w:rsid w:val="003E7719"/>
    <w:rsid w:val="004220F8"/>
    <w:rsid w:val="004B174E"/>
    <w:rsid w:val="004D0D93"/>
    <w:rsid w:val="004E78AB"/>
    <w:rsid w:val="00503B52"/>
    <w:rsid w:val="00556F0A"/>
    <w:rsid w:val="0056462C"/>
    <w:rsid w:val="005816CC"/>
    <w:rsid w:val="005B0CAC"/>
    <w:rsid w:val="005B1546"/>
    <w:rsid w:val="00605ECF"/>
    <w:rsid w:val="00625DB2"/>
    <w:rsid w:val="0068542C"/>
    <w:rsid w:val="006E5154"/>
    <w:rsid w:val="006F18A8"/>
    <w:rsid w:val="0071030C"/>
    <w:rsid w:val="007177A7"/>
    <w:rsid w:val="00743449"/>
    <w:rsid w:val="00770C28"/>
    <w:rsid w:val="0078118E"/>
    <w:rsid w:val="007C47A9"/>
    <w:rsid w:val="007D0661"/>
    <w:rsid w:val="00806CF6"/>
    <w:rsid w:val="0081663A"/>
    <w:rsid w:val="008623D6"/>
    <w:rsid w:val="00862A7A"/>
    <w:rsid w:val="00874CDB"/>
    <w:rsid w:val="00895624"/>
    <w:rsid w:val="008C47E3"/>
    <w:rsid w:val="009524A3"/>
    <w:rsid w:val="00952A43"/>
    <w:rsid w:val="00952FD2"/>
    <w:rsid w:val="009A199E"/>
    <w:rsid w:val="009D5FBB"/>
    <w:rsid w:val="009F6E65"/>
    <w:rsid w:val="00A1010C"/>
    <w:rsid w:val="00A12A79"/>
    <w:rsid w:val="00A212AC"/>
    <w:rsid w:val="00A2349B"/>
    <w:rsid w:val="00A3668E"/>
    <w:rsid w:val="00B07496"/>
    <w:rsid w:val="00B41C01"/>
    <w:rsid w:val="00B54FF3"/>
    <w:rsid w:val="00B70293"/>
    <w:rsid w:val="00B70DC7"/>
    <w:rsid w:val="00B9209A"/>
    <w:rsid w:val="00BD2201"/>
    <w:rsid w:val="00BE1248"/>
    <w:rsid w:val="00C10BFC"/>
    <w:rsid w:val="00C86D4C"/>
    <w:rsid w:val="00CD2B8F"/>
    <w:rsid w:val="00D03D3C"/>
    <w:rsid w:val="00D469FE"/>
    <w:rsid w:val="00D6031E"/>
    <w:rsid w:val="00DC34E6"/>
    <w:rsid w:val="00E56F8B"/>
    <w:rsid w:val="00EA3A2B"/>
    <w:rsid w:val="00ED4697"/>
    <w:rsid w:val="00ED7395"/>
    <w:rsid w:val="00F20AA4"/>
    <w:rsid w:val="00F44EB6"/>
    <w:rsid w:val="00F5778A"/>
    <w:rsid w:val="00F65887"/>
    <w:rsid w:val="00FA7C8A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AEEF"/>
  <w15:chartTrackingRefBased/>
  <w15:docId w15:val="{DBC6D9A3-1A16-43EE-A92F-696554F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C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1010C"/>
    <w:pPr>
      <w:spacing w:after="0" w:line="240" w:lineRule="auto"/>
    </w:pPr>
    <w:rPr>
      <w:rFonts w:ascii="Lucida Fax" w:eastAsia="Times New Roman" w:hAnsi="Lucida Fax" w:cs="Times New Roman"/>
      <w:kern w:val="0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A1010C"/>
    <w:rPr>
      <w:rFonts w:ascii="Lucida Fax" w:eastAsia="Times New Roman" w:hAnsi="Lucida Fax" w:cs="Times New Roman"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F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8A8"/>
  </w:style>
  <w:style w:type="paragraph" w:styleId="Pidipagina">
    <w:name w:val="footer"/>
    <w:basedOn w:val="Normale"/>
    <w:link w:val="PidipaginaCarattere"/>
    <w:uiPriority w:val="99"/>
    <w:unhideWhenUsed/>
    <w:rsid w:val="006F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Chiappino</dc:creator>
  <cp:keywords/>
  <dc:description/>
  <cp:lastModifiedBy>Fulvia Chiappino</cp:lastModifiedBy>
  <cp:revision>74</cp:revision>
  <dcterms:created xsi:type="dcterms:W3CDTF">2024-12-11T10:44:00Z</dcterms:created>
  <dcterms:modified xsi:type="dcterms:W3CDTF">2026-01-09T09:39:00Z</dcterms:modified>
</cp:coreProperties>
</file>