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E227B" w14:textId="319216DC" w:rsidR="00E22B81" w:rsidRDefault="00E22B81" w:rsidP="00E22B81">
      <w:pPr>
        <w:ind w:left="284" w:hanging="284"/>
      </w:pPr>
      <w:r w:rsidRPr="00E22B81">
        <w:rPr>
          <w:i/>
          <w:iCs/>
        </w:rPr>
        <w:t>Canto iniziale.</w:t>
      </w:r>
    </w:p>
    <w:p w14:paraId="7D568035" w14:textId="60DFC2B9" w:rsidR="00E22B81" w:rsidRPr="00E22B81" w:rsidRDefault="00E22B81" w:rsidP="00E22B81">
      <w:pPr>
        <w:ind w:left="284" w:hanging="284"/>
      </w:pPr>
      <w:r>
        <w:t xml:space="preserve">C: </w:t>
      </w:r>
      <w:r w:rsidRPr="00E22B81">
        <w:t>Siamo qui riuniti nel nome del Signore per invocare la pace nei nostri cuori, nelle nostre famiglie, nel mondo intero. Portiamo davanti a Dio le sofferenze di tutti i popoli segnati dalla guerra e dalla violenza, certi che Cristo è la nostra Pace.</w:t>
      </w:r>
    </w:p>
    <w:p w14:paraId="60FD0294" w14:textId="7EA7949D" w:rsidR="00E22B81" w:rsidRDefault="00E22B81" w:rsidP="00E22B81">
      <w:pPr>
        <w:ind w:left="284" w:hanging="284"/>
      </w:pPr>
      <w:r>
        <w:t>C:</w:t>
      </w:r>
      <w:r w:rsidR="004377A4">
        <w:t xml:space="preserve"> </w:t>
      </w:r>
      <w:r w:rsidRPr="00E22B81">
        <w:t xml:space="preserve">Nel nome del Padre, del Figlio e dello Spirito Santo. </w:t>
      </w:r>
      <w:r w:rsidRPr="00F7163F">
        <w:rPr>
          <w:b/>
          <w:bCs/>
        </w:rPr>
        <w:t>Amen</w:t>
      </w:r>
      <w:r w:rsidRPr="00E22B81">
        <w:t>.</w:t>
      </w:r>
    </w:p>
    <w:p w14:paraId="3C9AB730" w14:textId="77777777" w:rsidR="00E11423" w:rsidRPr="004F59DC" w:rsidRDefault="00E11423" w:rsidP="00E11423">
      <w:pPr>
        <w:ind w:left="284" w:hanging="284"/>
      </w:pPr>
      <w:r w:rsidRPr="004F59DC">
        <w:rPr>
          <w:b/>
          <w:bCs/>
        </w:rPr>
        <w:t>Preghier</w:t>
      </w:r>
      <w:r>
        <w:rPr>
          <w:b/>
          <w:bCs/>
        </w:rPr>
        <w:t>a per la Pace di Giovanni Paolo II</w:t>
      </w:r>
      <w:r w:rsidRPr="004F59DC">
        <w:t>:</w:t>
      </w:r>
    </w:p>
    <w:p w14:paraId="16726DED" w14:textId="77777777" w:rsidR="00E11423" w:rsidRPr="004F59DC" w:rsidRDefault="00E11423" w:rsidP="00E11423">
      <w:pPr>
        <w:ind w:left="284"/>
        <w:rPr>
          <w:b/>
          <w:bCs/>
        </w:rPr>
      </w:pPr>
      <w:r w:rsidRPr="004F59DC">
        <w:rPr>
          <w:b/>
          <w:bCs/>
        </w:rPr>
        <w:t>Dio dei nostri Padri,</w:t>
      </w:r>
      <w:r w:rsidRPr="004F59DC">
        <w:rPr>
          <w:b/>
          <w:bCs/>
        </w:rPr>
        <w:br/>
        <w:t>grande e misericordioso,</w:t>
      </w:r>
      <w:r w:rsidRPr="004F59DC">
        <w:rPr>
          <w:b/>
          <w:bCs/>
        </w:rPr>
        <w:br/>
        <w:t>Signore della pace e della vita,</w:t>
      </w:r>
      <w:r w:rsidRPr="004F59DC">
        <w:rPr>
          <w:b/>
          <w:bCs/>
        </w:rPr>
        <w:br/>
        <w:t>Padre di tutti.</w:t>
      </w:r>
      <w:r w:rsidRPr="004F59DC">
        <w:rPr>
          <w:b/>
          <w:bCs/>
        </w:rPr>
        <w:br/>
        <w:t>Tu hai progetti di pace e non di afflizione,</w:t>
      </w:r>
      <w:r w:rsidRPr="004F59DC">
        <w:rPr>
          <w:b/>
          <w:bCs/>
        </w:rPr>
        <w:br/>
        <w:t>condanni le guerre</w:t>
      </w:r>
      <w:r w:rsidRPr="004F59DC">
        <w:rPr>
          <w:b/>
          <w:bCs/>
        </w:rPr>
        <w:br/>
        <w:t>e abbatti l’orgoglio dei violenti.</w:t>
      </w:r>
    </w:p>
    <w:p w14:paraId="3EEFED7F" w14:textId="77777777" w:rsidR="00E11423" w:rsidRPr="004F59DC" w:rsidRDefault="00E11423" w:rsidP="00E11423">
      <w:pPr>
        <w:ind w:left="284"/>
        <w:rPr>
          <w:b/>
          <w:bCs/>
        </w:rPr>
      </w:pPr>
      <w:r w:rsidRPr="004F59DC">
        <w:rPr>
          <w:b/>
          <w:bCs/>
        </w:rPr>
        <w:t>Tu hai inviato il tuo Figlio Gesù</w:t>
      </w:r>
      <w:r w:rsidRPr="004F59DC">
        <w:rPr>
          <w:b/>
          <w:bCs/>
        </w:rPr>
        <w:br/>
        <w:t>ad annunziare la pace ai vicini e ai lontani,</w:t>
      </w:r>
      <w:r w:rsidRPr="004F59DC">
        <w:rPr>
          <w:b/>
          <w:bCs/>
        </w:rPr>
        <w:br/>
        <w:t>a riunire gli uomini di ogni razza e di ogni stirpe</w:t>
      </w:r>
      <w:r w:rsidRPr="004F59DC">
        <w:rPr>
          <w:b/>
          <w:bCs/>
        </w:rPr>
        <w:br/>
        <w:t>in una sola famiglia.</w:t>
      </w:r>
    </w:p>
    <w:p w14:paraId="1576F728" w14:textId="77777777" w:rsidR="00E11423" w:rsidRPr="004F59DC" w:rsidRDefault="00E11423" w:rsidP="00E11423">
      <w:pPr>
        <w:ind w:left="284"/>
        <w:rPr>
          <w:b/>
          <w:bCs/>
        </w:rPr>
      </w:pPr>
      <w:r w:rsidRPr="004F59DC">
        <w:rPr>
          <w:b/>
          <w:bCs/>
        </w:rPr>
        <w:t>Ascolta il grido unanime dei tuoi figli,</w:t>
      </w:r>
      <w:r w:rsidRPr="004F59DC">
        <w:rPr>
          <w:b/>
          <w:bCs/>
        </w:rPr>
        <w:br/>
        <w:t>supplica accorata di tutta l’umanità:</w:t>
      </w:r>
      <w:r w:rsidRPr="004F59DC">
        <w:rPr>
          <w:b/>
          <w:bCs/>
        </w:rPr>
        <w:br/>
        <w:t>mai più la guerra, avventura senza ritorno,</w:t>
      </w:r>
      <w:r w:rsidRPr="004F59DC">
        <w:rPr>
          <w:b/>
          <w:bCs/>
        </w:rPr>
        <w:br/>
        <w:t>mai più la guerra, spirale di lutti e di violenza;</w:t>
      </w:r>
      <w:r w:rsidRPr="004F59DC">
        <w:rPr>
          <w:b/>
          <w:bCs/>
        </w:rPr>
        <w:br/>
      </w:r>
      <w:r>
        <w:rPr>
          <w:b/>
          <w:bCs/>
        </w:rPr>
        <w:t>mai più la guerra</w:t>
      </w:r>
      <w:r w:rsidRPr="004F59DC">
        <w:rPr>
          <w:b/>
          <w:bCs/>
        </w:rPr>
        <w:t>,</w:t>
      </w:r>
      <w:r w:rsidRPr="004F59DC">
        <w:rPr>
          <w:b/>
          <w:bCs/>
        </w:rPr>
        <w:br/>
        <w:t>minaccia per le tue creature, in cielo, in terra ed in mare.</w:t>
      </w:r>
    </w:p>
    <w:p w14:paraId="0FF48117" w14:textId="77777777" w:rsidR="00E11423" w:rsidRPr="004F59DC" w:rsidRDefault="00E11423" w:rsidP="00E11423">
      <w:pPr>
        <w:ind w:left="284"/>
        <w:rPr>
          <w:b/>
          <w:bCs/>
        </w:rPr>
      </w:pPr>
      <w:r w:rsidRPr="004F59DC">
        <w:rPr>
          <w:b/>
          <w:bCs/>
        </w:rPr>
        <w:t>In comunione con Maria, la Madre di Gesù,</w:t>
      </w:r>
      <w:r w:rsidRPr="004F59DC">
        <w:rPr>
          <w:b/>
          <w:bCs/>
        </w:rPr>
        <w:br/>
        <w:t>ancora ti supplichiamo:</w:t>
      </w:r>
      <w:r w:rsidRPr="004F59DC">
        <w:rPr>
          <w:b/>
          <w:bCs/>
        </w:rPr>
        <w:br/>
        <w:t>parla ai cuori dei responsabili delle sorti dei popoli,</w:t>
      </w:r>
      <w:r w:rsidRPr="004F59DC">
        <w:rPr>
          <w:b/>
          <w:bCs/>
        </w:rPr>
        <w:br/>
        <w:t>ferma la logica della ritorsione e della vendetta,</w:t>
      </w:r>
      <w:r w:rsidRPr="004F59DC">
        <w:rPr>
          <w:b/>
          <w:bCs/>
        </w:rPr>
        <w:br/>
        <w:t>suggerisci con il tuo Spirito soluzioni nuove,</w:t>
      </w:r>
      <w:r w:rsidRPr="004F59DC">
        <w:rPr>
          <w:b/>
          <w:bCs/>
        </w:rPr>
        <w:br/>
        <w:t>gesti generosi ed onorevoli, spazi di dialogo e di paziente attesa</w:t>
      </w:r>
      <w:r w:rsidRPr="004F59DC">
        <w:rPr>
          <w:b/>
          <w:bCs/>
        </w:rPr>
        <w:br/>
        <w:t>più fecondi delle affrettate scadenze della guerra.</w:t>
      </w:r>
    </w:p>
    <w:p w14:paraId="320914BE" w14:textId="77777777" w:rsidR="00E11423" w:rsidRPr="004F59DC" w:rsidRDefault="00E11423" w:rsidP="00E11423">
      <w:pPr>
        <w:ind w:left="284"/>
        <w:rPr>
          <w:b/>
          <w:bCs/>
        </w:rPr>
      </w:pPr>
      <w:r w:rsidRPr="004F59DC">
        <w:rPr>
          <w:b/>
          <w:bCs/>
        </w:rPr>
        <w:t>Concedi al nostro tempo giorni di pace.</w:t>
      </w:r>
      <w:r w:rsidRPr="004F59DC">
        <w:rPr>
          <w:b/>
          <w:bCs/>
        </w:rPr>
        <w:br/>
        <w:t>Mai più la guerra.</w:t>
      </w:r>
    </w:p>
    <w:p w14:paraId="216D7825" w14:textId="77777777" w:rsidR="00E11423" w:rsidRPr="004F59DC" w:rsidRDefault="00E11423" w:rsidP="00E11423">
      <w:pPr>
        <w:ind w:left="284"/>
        <w:rPr>
          <w:b/>
          <w:bCs/>
        </w:rPr>
      </w:pPr>
      <w:r w:rsidRPr="004F59DC">
        <w:rPr>
          <w:b/>
          <w:bCs/>
        </w:rPr>
        <w:t>Amen.</w:t>
      </w:r>
    </w:p>
    <w:p w14:paraId="3CF135F5" w14:textId="77777777" w:rsidR="00E11423" w:rsidRDefault="00E11423" w:rsidP="00E22B81">
      <w:pPr>
        <w:ind w:left="284" w:hanging="284"/>
      </w:pPr>
    </w:p>
    <w:p w14:paraId="4FB06189" w14:textId="77777777" w:rsidR="00E11423" w:rsidRDefault="00E11423" w:rsidP="00E22B81">
      <w:pPr>
        <w:ind w:left="284" w:hanging="284"/>
      </w:pPr>
    </w:p>
    <w:p w14:paraId="6F813025" w14:textId="20A5F654" w:rsidR="00E22B81" w:rsidRDefault="00E22B81" w:rsidP="00E22B81">
      <w:pPr>
        <w:ind w:left="284" w:hanging="284"/>
      </w:pPr>
      <w:r w:rsidRPr="00E22B81">
        <w:rPr>
          <w:b/>
          <w:bCs/>
        </w:rPr>
        <w:t xml:space="preserve">Invocazione allo Spirito </w:t>
      </w:r>
      <w:proofErr w:type="gramStart"/>
      <w:r w:rsidRPr="00E22B81">
        <w:rPr>
          <w:b/>
          <w:bCs/>
        </w:rPr>
        <w:t>Sant</w:t>
      </w:r>
      <w:r w:rsidRPr="004377A4">
        <w:rPr>
          <w:b/>
          <w:bCs/>
        </w:rPr>
        <w:t>o</w:t>
      </w:r>
      <w:r>
        <w:t xml:space="preserve"> </w:t>
      </w:r>
      <w:r w:rsidRPr="00E22B81">
        <w:t xml:space="preserve"> (</w:t>
      </w:r>
      <w:proofErr w:type="gramEnd"/>
      <w:r w:rsidRPr="00E22B81">
        <w:t>canto o preghiera</w:t>
      </w:r>
      <w:r>
        <w:t xml:space="preserve"> adatta</w:t>
      </w:r>
      <w:r w:rsidRPr="00E22B81">
        <w:t xml:space="preserve">: </w:t>
      </w:r>
      <w:r w:rsidRPr="00E22B81">
        <w:rPr>
          <w:i/>
          <w:iCs/>
        </w:rPr>
        <w:t>Vieni Santo</w:t>
      </w:r>
      <w:r w:rsidR="00EE0B53">
        <w:rPr>
          <w:i/>
          <w:iCs/>
        </w:rPr>
        <w:t xml:space="preserve"> Spirito</w:t>
      </w:r>
      <w:r>
        <w:rPr>
          <w:i/>
          <w:iCs/>
        </w:rPr>
        <w:t>)</w:t>
      </w:r>
      <w:r w:rsidRPr="00E22B81">
        <w:t>.</w:t>
      </w:r>
    </w:p>
    <w:p w14:paraId="3E117760" w14:textId="6E84BAB9" w:rsidR="00EE0B53" w:rsidRPr="00EE0B53" w:rsidRDefault="00EE0B53" w:rsidP="00E22B81">
      <w:pPr>
        <w:ind w:left="284" w:hanging="284"/>
        <w:rPr>
          <w:i/>
          <w:iCs/>
        </w:rPr>
      </w:pPr>
      <w:r>
        <w:rPr>
          <w:i/>
          <w:iCs/>
        </w:rPr>
        <w:t>Seguono alcune letture</w:t>
      </w:r>
      <w:r w:rsidR="00675477">
        <w:rPr>
          <w:i/>
          <w:iCs/>
        </w:rPr>
        <w:t xml:space="preserve"> bibliche e la meditazione di Emilio. L’ordine può essere modificato</w:t>
      </w:r>
      <w:r w:rsidR="00DF5E8B">
        <w:rPr>
          <w:i/>
          <w:iCs/>
        </w:rPr>
        <w:t>:</w:t>
      </w:r>
    </w:p>
    <w:p w14:paraId="3D2A6759" w14:textId="13EA6311" w:rsidR="00E22B81" w:rsidRDefault="00EE0B53" w:rsidP="00E22B81">
      <w:pPr>
        <w:ind w:left="284" w:hanging="284"/>
      </w:pPr>
      <w:r>
        <w:rPr>
          <w:b/>
          <w:bCs/>
        </w:rPr>
        <w:lastRenderedPageBreak/>
        <w:t>L</w:t>
      </w:r>
      <w:r w:rsidR="00E22B81" w:rsidRPr="00E22B81">
        <w:rPr>
          <w:b/>
          <w:bCs/>
        </w:rPr>
        <w:t>ettura</w:t>
      </w:r>
      <w:r>
        <w:rPr>
          <w:b/>
          <w:bCs/>
        </w:rPr>
        <w:t xml:space="preserve"> biblica</w:t>
      </w:r>
      <w:r w:rsidR="00E22B81" w:rsidRPr="00E22B81">
        <w:t>: Isaia 2,</w:t>
      </w:r>
      <w:r w:rsidR="00E22B81">
        <w:t>1</w:t>
      </w:r>
      <w:r w:rsidR="00E22B81" w:rsidRPr="00E22B81">
        <w:t xml:space="preserve">-5 </w:t>
      </w:r>
      <w:r w:rsidR="00E22B81">
        <w:br/>
      </w:r>
      <w:r w:rsidR="00E22B81" w:rsidRPr="00E22B81">
        <w:t xml:space="preserve">Messaggio che Isaia, figlio di </w:t>
      </w:r>
      <w:proofErr w:type="spellStart"/>
      <w:r w:rsidR="00E22B81" w:rsidRPr="00E22B81">
        <w:t>Amoz</w:t>
      </w:r>
      <w:proofErr w:type="spellEnd"/>
      <w:r w:rsidR="00E22B81" w:rsidRPr="00E22B81">
        <w:t>, ricevette in visione su Giuda e su Gerusalemme.</w:t>
      </w:r>
      <w:r w:rsidR="00E22B81">
        <w:br/>
      </w:r>
      <w:r w:rsidR="00E22B81" w:rsidRPr="00E22B81">
        <w:t>Alla fine dei giorni,</w:t>
      </w:r>
      <w:r w:rsidR="00E22B81">
        <w:t xml:space="preserve"> </w:t>
      </w:r>
      <w:r w:rsidR="00E22B81" w:rsidRPr="00E22B81">
        <w:t>il monte del tempio del Signore</w:t>
      </w:r>
      <w:r w:rsidR="00E22B81">
        <w:t xml:space="preserve"> </w:t>
      </w:r>
      <w:r w:rsidR="00E22B81" w:rsidRPr="00E22B81">
        <w:t>sarà saldo sulla cima dei monti</w:t>
      </w:r>
      <w:r w:rsidR="00E22B81">
        <w:t xml:space="preserve"> </w:t>
      </w:r>
      <w:r w:rsidR="00E22B81" w:rsidRPr="00E22B81">
        <w:t>e s'innalzerà sopra i colli,</w:t>
      </w:r>
      <w:r w:rsidR="00E22B81">
        <w:t xml:space="preserve"> </w:t>
      </w:r>
      <w:r w:rsidR="00E22B81" w:rsidRPr="00E22B81">
        <w:t>e ad esso affluiranno tutte le genti.</w:t>
      </w:r>
      <w:r w:rsidR="00E22B81">
        <w:br/>
      </w:r>
      <w:r w:rsidR="00E22B81" w:rsidRPr="00E22B81">
        <w:t>Verranno molti popoli e diranno:</w:t>
      </w:r>
      <w:r w:rsidR="00E22B81">
        <w:t xml:space="preserve"> </w:t>
      </w:r>
      <w:r w:rsidR="00E22B81">
        <w:br/>
      </w:r>
      <w:r w:rsidR="00E22B81" w:rsidRPr="00E22B81">
        <w:t>"Venite, saliamo sul monte del Signore,</w:t>
      </w:r>
      <w:r w:rsidR="00E22B81">
        <w:t xml:space="preserve"> </w:t>
      </w:r>
      <w:r w:rsidR="00E22B81" w:rsidRPr="00E22B81">
        <w:t>al tempio del Dio di Giacobbe,</w:t>
      </w:r>
      <w:r w:rsidR="00E22B81">
        <w:t xml:space="preserve"> </w:t>
      </w:r>
      <w:r w:rsidR="00E22B81" w:rsidRPr="00E22B81">
        <w:t>perché ci insegni le sue vie</w:t>
      </w:r>
      <w:r w:rsidR="00E22B81">
        <w:t xml:space="preserve"> </w:t>
      </w:r>
      <w:r w:rsidR="00E22B81" w:rsidRPr="00E22B81">
        <w:t>e possiamo camminare per i suoi sentieri".</w:t>
      </w:r>
      <w:r w:rsidR="00E22B81">
        <w:br/>
      </w:r>
      <w:r w:rsidR="00E22B81" w:rsidRPr="00E22B81">
        <w:t>Poiché da Sion uscirà la legge</w:t>
      </w:r>
      <w:r w:rsidR="00E22B81">
        <w:t xml:space="preserve"> </w:t>
      </w:r>
      <w:r w:rsidR="00E22B81" w:rsidRPr="00E22B81">
        <w:t>e da Gerusalemme la parola del Signore.</w:t>
      </w:r>
      <w:r w:rsidR="00E22B81">
        <w:br/>
      </w:r>
      <w:r w:rsidR="00E22B81" w:rsidRPr="00E22B81">
        <w:t>Egli sarà giudice fra le genti</w:t>
      </w:r>
      <w:r w:rsidR="00E22B81">
        <w:t xml:space="preserve"> </w:t>
      </w:r>
      <w:r w:rsidR="00E22B81" w:rsidRPr="00E22B81">
        <w:t>e arbitro fra molti popoli.</w:t>
      </w:r>
      <w:r w:rsidR="00E22B81">
        <w:br/>
      </w:r>
      <w:r w:rsidR="00E22B81" w:rsidRPr="00E22B81">
        <w:t>Spezzeranno le loro spade e ne faranno aratri,</w:t>
      </w:r>
      <w:r w:rsidR="00E22B81">
        <w:t xml:space="preserve"> </w:t>
      </w:r>
      <w:r w:rsidR="00E22B81" w:rsidRPr="00E22B81">
        <w:t>delle loro lance faranno falci;</w:t>
      </w:r>
      <w:r w:rsidR="00E22B81">
        <w:t xml:space="preserve"> </w:t>
      </w:r>
      <w:r w:rsidR="00E22B81" w:rsidRPr="00E22B81">
        <w:t>una nazione non alzerà più la spada</w:t>
      </w:r>
      <w:r w:rsidR="00E22B81">
        <w:t xml:space="preserve"> </w:t>
      </w:r>
      <w:r w:rsidR="00E22B81" w:rsidRPr="00E22B81">
        <w:t>contro un'altra nazione,</w:t>
      </w:r>
      <w:r w:rsidR="00E22B81">
        <w:t xml:space="preserve"> </w:t>
      </w:r>
      <w:r w:rsidR="00E22B81" w:rsidRPr="00E22B81">
        <w:t>non impareranno più l'arte della guerra.</w:t>
      </w:r>
      <w:r w:rsidR="00E22B81">
        <w:br/>
      </w:r>
      <w:r w:rsidR="00E22B81" w:rsidRPr="00E22B81">
        <w:t>Casa di Giacobbe, venite,</w:t>
      </w:r>
      <w:r w:rsidR="00E22B81">
        <w:t xml:space="preserve"> </w:t>
      </w:r>
      <w:r w:rsidR="00E22B81" w:rsidRPr="00E22B81">
        <w:t>camminiamo nella luce del Signore.</w:t>
      </w:r>
    </w:p>
    <w:p w14:paraId="63998E45" w14:textId="77777777" w:rsidR="004377A4" w:rsidRDefault="004377A4" w:rsidP="00E22B81">
      <w:pPr>
        <w:ind w:left="284" w:hanging="284"/>
      </w:pPr>
    </w:p>
    <w:p w14:paraId="423F46B4" w14:textId="1C0E171E" w:rsidR="004377A4" w:rsidRDefault="00E22B81" w:rsidP="00E22B81">
      <w:pPr>
        <w:ind w:left="284" w:hanging="284"/>
      </w:pPr>
      <w:r w:rsidRPr="00E22B81">
        <w:rPr>
          <w:b/>
          <w:bCs/>
        </w:rPr>
        <w:t xml:space="preserve">Salmo </w:t>
      </w:r>
      <w:r w:rsidR="004377A4">
        <w:rPr>
          <w:b/>
          <w:bCs/>
        </w:rPr>
        <w:t>a voci alterne</w:t>
      </w:r>
      <w:r w:rsidRPr="00E22B81">
        <w:t xml:space="preserve">: Salmo 85 (84) </w:t>
      </w:r>
    </w:p>
    <w:p w14:paraId="4C83D395" w14:textId="77777777" w:rsidR="00512219" w:rsidRDefault="00512219" w:rsidP="004377A4">
      <w:pPr>
        <w:ind w:left="284"/>
        <w:sectPr w:rsidR="00512219" w:rsidSect="00512219">
          <w:pgSz w:w="11906" w:h="16838"/>
          <w:pgMar w:top="720" w:right="720" w:bottom="720" w:left="720" w:header="708" w:footer="708" w:gutter="0"/>
          <w:cols w:space="708"/>
          <w:docGrid w:linePitch="360"/>
        </w:sectPr>
      </w:pPr>
    </w:p>
    <w:p w14:paraId="7858D6EA" w14:textId="77777777" w:rsidR="00512219" w:rsidRDefault="004377A4" w:rsidP="004377A4">
      <w:pPr>
        <w:ind w:left="284"/>
        <w:sectPr w:rsidR="00512219" w:rsidSect="00512219">
          <w:type w:val="continuous"/>
          <w:pgSz w:w="11906" w:h="16838"/>
          <w:pgMar w:top="720" w:right="720" w:bottom="720" w:left="720" w:header="708" w:footer="708" w:gutter="0"/>
          <w:cols w:num="2" w:space="708"/>
          <w:docGrid w:linePitch="360"/>
        </w:sectPr>
      </w:pPr>
      <w:r w:rsidRPr="004377A4">
        <w:t>Sei stato buono, Signore, con la tua terra,</w:t>
      </w:r>
      <w:r w:rsidRPr="004377A4">
        <w:br/>
        <w:t>hai ristabilito la sorte di Giacobbe.</w:t>
      </w:r>
      <w:r w:rsidRPr="004377A4">
        <w:br/>
      </w:r>
      <w:r w:rsidRPr="004377A4">
        <w:br/>
        <w:t>Hai perdonato la colpa del tuo popolo,</w:t>
      </w:r>
      <w:r w:rsidRPr="004377A4">
        <w:br/>
        <w:t>hai coperto ogni loro peccato.</w:t>
      </w:r>
      <w:r w:rsidRPr="004377A4">
        <w:br/>
      </w:r>
      <w:r w:rsidRPr="004377A4">
        <w:br/>
        <w:t>Hai posto fine a tutta la tua collera,</w:t>
      </w:r>
      <w:r w:rsidRPr="004377A4">
        <w:br/>
        <w:t>ti sei distolto dalla tua ira ardente.</w:t>
      </w:r>
      <w:r w:rsidRPr="004377A4">
        <w:br/>
      </w:r>
      <w:r w:rsidRPr="004377A4">
        <w:br/>
        <w:t>Ritorna a noi, Dio nostra salvezza,</w:t>
      </w:r>
      <w:r w:rsidRPr="004377A4">
        <w:br/>
        <w:t>e placa il tuo sdegno verso di noi.</w:t>
      </w:r>
      <w:r w:rsidRPr="004377A4">
        <w:br/>
      </w:r>
      <w:r w:rsidRPr="004377A4">
        <w:br/>
        <w:t>Forse per sempre sarai adirato con noi,</w:t>
      </w:r>
      <w:r w:rsidRPr="004377A4">
        <w:br/>
        <w:t>di generazione in generazione riverserai la tua ira?</w:t>
      </w:r>
      <w:r w:rsidRPr="004377A4">
        <w:br/>
        <w:t>Non tornerai tu a ridarci la vita,</w:t>
      </w:r>
      <w:r w:rsidRPr="004377A4">
        <w:br/>
        <w:t>perché in te gioisca il tuo popolo?</w:t>
      </w:r>
      <w:r w:rsidRPr="004377A4">
        <w:br/>
      </w:r>
      <w:r w:rsidRPr="004377A4">
        <w:br/>
        <w:t>Mostraci, Signore, la tua misericordia</w:t>
      </w:r>
      <w:r w:rsidRPr="004377A4">
        <w:br/>
        <w:t>e donaci la tua salvezza.</w:t>
      </w:r>
      <w:r w:rsidRPr="004377A4">
        <w:br/>
      </w:r>
      <w:r w:rsidRPr="004377A4">
        <w:br/>
        <w:t>Ascolterò che cosa dice Dio, il Signore:</w:t>
      </w:r>
      <w:r w:rsidRPr="004377A4">
        <w:br/>
        <w:t>egli annuncia la pace</w:t>
      </w:r>
      <w:r w:rsidRPr="004377A4">
        <w:br/>
        <w:t>per il suo popolo, per i suoi fedeli,</w:t>
      </w:r>
      <w:r w:rsidRPr="004377A4">
        <w:br/>
        <w:t>per chi ritorna a lui con fiducia.</w:t>
      </w:r>
      <w:r w:rsidRPr="004377A4">
        <w:br/>
      </w:r>
      <w:r w:rsidRPr="004377A4">
        <w:br/>
        <w:t>Sì, la sua salvezza è vicina a chi lo teme,</w:t>
      </w:r>
      <w:r w:rsidRPr="004377A4">
        <w:br/>
        <w:t>perché la sua gloria abiti la nostra terra.</w:t>
      </w:r>
      <w:r w:rsidRPr="004377A4">
        <w:br/>
      </w:r>
      <w:r w:rsidRPr="004377A4">
        <w:br/>
        <w:t>Amore e verità s'incontreranno,</w:t>
      </w:r>
      <w:r w:rsidRPr="004377A4">
        <w:br/>
        <w:t>giustizia e pace si baceranno.</w:t>
      </w:r>
      <w:r w:rsidRPr="004377A4">
        <w:br/>
      </w:r>
      <w:r w:rsidRPr="004377A4">
        <w:br/>
        <w:t>Verità germoglierà dalla terra</w:t>
      </w:r>
      <w:r w:rsidRPr="004377A4">
        <w:br/>
        <w:t>e giustizia si affaccerà dal cielo.</w:t>
      </w:r>
      <w:r w:rsidRPr="004377A4">
        <w:br/>
      </w:r>
      <w:r w:rsidRPr="004377A4">
        <w:br/>
        <w:t>Certo, il Signore donerà il suo bene</w:t>
      </w:r>
      <w:r w:rsidRPr="004377A4">
        <w:br/>
        <w:t>e la nostra terra darà il suo frutto;</w:t>
      </w:r>
      <w:r w:rsidRPr="004377A4">
        <w:br/>
      </w:r>
      <w:r w:rsidRPr="004377A4">
        <w:br/>
        <w:t>giustizia camminerà davanti a lui:</w:t>
      </w:r>
      <w:r w:rsidRPr="004377A4">
        <w:br/>
        <w:t>i suoi passi tracceranno il cammino.</w:t>
      </w:r>
    </w:p>
    <w:p w14:paraId="5AEED824" w14:textId="32EA652A" w:rsidR="00DF5E8B" w:rsidRDefault="00DF5E8B" w:rsidP="00DF5E8B">
      <w:pPr>
        <w:rPr>
          <w:i/>
          <w:iCs/>
        </w:rPr>
      </w:pPr>
      <w:r>
        <w:rPr>
          <w:i/>
          <w:iCs/>
        </w:rPr>
        <w:t>Segue uno dei seguenti due brani evangelici:</w:t>
      </w:r>
    </w:p>
    <w:p w14:paraId="64B45735" w14:textId="77777777" w:rsidR="00E11423" w:rsidRPr="00E22B81" w:rsidRDefault="00E11423" w:rsidP="00E11423">
      <w:pPr>
        <w:ind w:left="284" w:hanging="284"/>
      </w:pPr>
      <w:r w:rsidRPr="00E22B81">
        <w:rPr>
          <w:b/>
          <w:bCs/>
        </w:rPr>
        <w:t>Vangelo</w:t>
      </w:r>
      <w:r w:rsidRPr="00E22B81">
        <w:t xml:space="preserve">: </w:t>
      </w:r>
      <w:r w:rsidRPr="004377A4">
        <w:t>Giovanni 14,27-31</w:t>
      </w:r>
      <w:r>
        <w:br/>
      </w:r>
      <w:r w:rsidRPr="004377A4">
        <w:t xml:space="preserve">Vi lascio la pace, vi do la mia pace. Non come la dà il mondo, io la do a voi. Non sia turbato il vostro cuore e non abbia timore. Avete udito che vi ho detto: Vado e tornerò a voi; se mi amaste, vi rallegrereste che io vado dal Padre, perché il Padre è più grande di me. Ve l’ho detto adesso, prima che </w:t>
      </w:r>
      <w:proofErr w:type="gramStart"/>
      <w:r w:rsidRPr="004377A4">
        <w:t>avvenga, perché</w:t>
      </w:r>
      <w:proofErr w:type="gramEnd"/>
      <w:r w:rsidRPr="004377A4">
        <w:t xml:space="preserve"> quando avverrà, voi crediate. Non parlerò più a lungo con voi, perché viene il principe del mondo; egli non ha nessun potere su di me, ma bisogna che il mondo sappia che io amo il Padre e faccio quello che il Padre mi ha comandato.</w:t>
      </w:r>
    </w:p>
    <w:p w14:paraId="3AEA2B72" w14:textId="0D09012B" w:rsidR="004377A4" w:rsidRPr="00E22B81" w:rsidRDefault="00E22B81" w:rsidP="00E11423">
      <w:pPr>
        <w:ind w:left="284" w:hanging="284"/>
      </w:pPr>
      <w:r w:rsidRPr="00E22B81">
        <w:rPr>
          <w:b/>
          <w:bCs/>
        </w:rPr>
        <w:lastRenderedPageBreak/>
        <w:t>Vangelo</w:t>
      </w:r>
      <w:r w:rsidRPr="00E22B81">
        <w:t>: Matteo 5,1-12</w:t>
      </w:r>
      <w:r w:rsidR="004377A4">
        <w:br/>
      </w:r>
      <w:r w:rsidR="004377A4" w:rsidRPr="004377A4">
        <w:t>Vedendo le folle, Gesù salì sul monte: si pose a sedere e si avvicinarono a lui i suoi discepoli. </w:t>
      </w:r>
      <w:r w:rsidR="004377A4" w:rsidRPr="004377A4">
        <w:rPr>
          <w:vertAlign w:val="superscript"/>
        </w:rPr>
        <w:t>2</w:t>
      </w:r>
      <w:r w:rsidR="004377A4" w:rsidRPr="004377A4">
        <w:t>Si mise a parlare e insegnava loro dicendo:</w:t>
      </w:r>
      <w:r w:rsidR="004377A4" w:rsidRPr="004377A4">
        <w:br/>
        <w:t>"Beati i poveri in spirito,</w:t>
      </w:r>
      <w:r w:rsidR="004377A4" w:rsidRPr="004377A4">
        <w:br/>
        <w:t>perché di essi è il regno dei cieli.</w:t>
      </w:r>
      <w:r w:rsidR="004377A4" w:rsidRPr="004377A4">
        <w:br/>
        <w:t>Beati quelli che sono nel pianto,</w:t>
      </w:r>
      <w:r w:rsidR="004377A4" w:rsidRPr="004377A4">
        <w:br/>
        <w:t>perché saranno consolati.</w:t>
      </w:r>
      <w:r w:rsidR="004377A4" w:rsidRPr="004377A4">
        <w:br/>
        <w:t>Beati i miti,</w:t>
      </w:r>
      <w:r w:rsidR="004377A4" w:rsidRPr="004377A4">
        <w:br/>
        <w:t>perché avranno in eredità la terra.</w:t>
      </w:r>
      <w:r w:rsidR="004377A4" w:rsidRPr="004377A4">
        <w:br/>
        <w:t>Beati quelli che hanno fame e sete della giustizia,</w:t>
      </w:r>
      <w:r w:rsidR="004377A4" w:rsidRPr="004377A4">
        <w:br/>
        <w:t>perché saranno saziati.</w:t>
      </w:r>
      <w:r w:rsidR="004377A4" w:rsidRPr="004377A4">
        <w:br/>
        <w:t>Beati i misericordiosi,</w:t>
      </w:r>
      <w:r w:rsidR="004377A4" w:rsidRPr="004377A4">
        <w:br/>
        <w:t>perché troveranno misericordia.</w:t>
      </w:r>
      <w:r w:rsidR="004377A4" w:rsidRPr="004377A4">
        <w:br/>
        <w:t>Beati i puri di cuore,</w:t>
      </w:r>
      <w:r w:rsidR="004377A4" w:rsidRPr="004377A4">
        <w:br/>
        <w:t>perché vedranno Dio.</w:t>
      </w:r>
      <w:r w:rsidR="004377A4" w:rsidRPr="004377A4">
        <w:br/>
        <w:t>Beati gli operatori di pace,</w:t>
      </w:r>
      <w:r w:rsidR="004377A4" w:rsidRPr="004377A4">
        <w:br/>
        <w:t>perché saranno chiamati figli di Dio.</w:t>
      </w:r>
      <w:r w:rsidR="004377A4" w:rsidRPr="004377A4">
        <w:br/>
        <w:t>Beati i perseguitati per la giustizia,</w:t>
      </w:r>
      <w:r w:rsidR="004377A4" w:rsidRPr="004377A4">
        <w:br/>
        <w:t>perché di essi è il regno dei cieli.</w:t>
      </w:r>
      <w:r w:rsidR="004377A4" w:rsidRPr="004377A4">
        <w:br/>
        <w:t xml:space="preserve">Beati voi quando vi insulteranno, vi perseguiteranno e, mentendo, diranno ogni sorta di male contro di voi per causa mia. Rallegratevi ed esultate, perché grande è la vostra ricompensa nei cieli. </w:t>
      </w:r>
      <w:proofErr w:type="gramStart"/>
      <w:r w:rsidR="004377A4" w:rsidRPr="004377A4">
        <w:t>Così infatti</w:t>
      </w:r>
      <w:proofErr w:type="gramEnd"/>
      <w:r w:rsidR="004377A4" w:rsidRPr="004377A4">
        <w:t xml:space="preserve"> perseguitarono i profeti che furono prima di voi.</w:t>
      </w:r>
      <w:r w:rsidR="004377A4" w:rsidRPr="004377A4">
        <w:br/>
      </w:r>
    </w:p>
    <w:p w14:paraId="68CB1799" w14:textId="1B4C50F8" w:rsidR="004D17D2" w:rsidRPr="00E2087D" w:rsidRDefault="004D17D2" w:rsidP="00E22B81">
      <w:pPr>
        <w:ind w:left="284" w:hanging="284"/>
        <w:rPr>
          <w:i/>
          <w:iCs/>
        </w:rPr>
      </w:pPr>
      <w:r w:rsidRPr="00481F8F">
        <w:rPr>
          <w:b/>
          <w:bCs/>
        </w:rPr>
        <w:t>MEDITAZIONE DI EMILIO GIACCONE</w:t>
      </w:r>
      <w:r>
        <w:t>:</w:t>
      </w:r>
      <w:r w:rsidR="00621DAE">
        <w:br/>
      </w:r>
      <w:r w:rsidR="00E2087D">
        <w:rPr>
          <w:i/>
          <w:iCs/>
        </w:rPr>
        <w:t xml:space="preserve">Una delle </w:t>
      </w:r>
      <w:proofErr w:type="gramStart"/>
      <w:r w:rsidR="00E2087D">
        <w:rPr>
          <w:i/>
          <w:iCs/>
        </w:rPr>
        <w:t>3</w:t>
      </w:r>
      <w:proofErr w:type="gramEnd"/>
      <w:r w:rsidR="00E2087D">
        <w:rPr>
          <w:i/>
          <w:iCs/>
        </w:rPr>
        <w:t xml:space="preserve"> proposte:</w:t>
      </w:r>
    </w:p>
    <w:p w14:paraId="47E4E252" w14:textId="77777777" w:rsidR="008F30F6" w:rsidRPr="00E2087D" w:rsidRDefault="008F30F6" w:rsidP="008F30F6">
      <w:pPr>
        <w:jc w:val="both"/>
        <w:rPr>
          <w:rFonts w:cs="Times New Roman"/>
          <w:b/>
          <w:bCs/>
          <w:iCs/>
        </w:rPr>
      </w:pPr>
      <w:r w:rsidRPr="00E2087D">
        <w:rPr>
          <w:rFonts w:cs="Times New Roman"/>
          <w:b/>
          <w:bCs/>
          <w:iCs/>
        </w:rPr>
        <w:t>Beati gli operatori di pace, perché saranno chiamati figli di Dio.</w:t>
      </w:r>
    </w:p>
    <w:p w14:paraId="32CB46EC" w14:textId="3554B57B" w:rsidR="008F30F6" w:rsidRDefault="008F30F6" w:rsidP="00481F8F">
      <w:pPr>
        <w:ind w:left="284"/>
        <w:jc w:val="both"/>
        <w:rPr>
          <w:rFonts w:cs="Times New Roman"/>
        </w:rPr>
      </w:pPr>
      <w:r>
        <w:rPr>
          <w:rFonts w:cs="Times New Roman"/>
        </w:rPr>
        <w:t>Come si concilia questa beatitudine con la successiva affermazione di Gesù: «</w:t>
      </w:r>
      <w:r>
        <w:rPr>
          <w:rFonts w:cs="Times New Roman"/>
          <w:i/>
        </w:rPr>
        <w:t>Non sono venuto a metter pace, ma spada</w:t>
      </w:r>
      <w:r>
        <w:rPr>
          <w:rFonts w:cs="Times New Roman"/>
        </w:rPr>
        <w:t xml:space="preserve">»? … In pace con Dio e apostoli di pace tra gli uomini, ma in stato di vigilanza, di resistenza e di lotta continua contro il male, contro le nostre passioni, contro le nostre debolezze, contro il disordine della natura che vorrebbe portarci ad amare altri più di Gesù. Pace con gli uomini e fra gli uomini, ma resistenza accanita a tutto ciò che è nemico di Dio … all’odio, all’errore, al vizio, alla empietà, prima dentro di noi e poi attorno a noi. Pace con gli uomini e fra gli uomini, conquistata col nostro sacrificio interiore, a prezzo del nostro amor proprio, del nostro egoismo, delle nostre comodità, delle nostre simpatie personali. Quale benedizione per il prossimo, l’uomo pacifico! L’uomo pacifico è sempre, in basso e in alto, un benefattore dell’umanità. È ovunque un elemento di ordine e di giustizia. Le passioni, che creano in noi i germi della ostilità, </w:t>
      </w:r>
      <w:proofErr w:type="gramStart"/>
      <w:r>
        <w:rPr>
          <w:rFonts w:cs="Times New Roman"/>
        </w:rPr>
        <w:t>sono tanti</w:t>
      </w:r>
      <w:proofErr w:type="gramEnd"/>
      <w:r>
        <w:rPr>
          <w:rFonts w:cs="Times New Roman"/>
        </w:rPr>
        <w:t xml:space="preserve">: intemperanza, ambizione, orgoglio, avarizia, lussuria, gelosia… Spesso crediamo di scendere in lizza per motivi sacrosanti ed invece le prime vittime nostre sono la giustizia e la carità … vittime delle passioni. Tutto ciò che è effetto di passione disordinata è sempre contro la pace, sia esteriore che interiore. Il male è sempre un atto di </w:t>
      </w:r>
      <w:proofErr w:type="gramStart"/>
      <w:r>
        <w:rPr>
          <w:rFonts w:cs="Times New Roman"/>
        </w:rPr>
        <w:t>ostilità ,</w:t>
      </w:r>
      <w:proofErr w:type="gramEnd"/>
      <w:r>
        <w:rPr>
          <w:rFonts w:cs="Times New Roman"/>
        </w:rPr>
        <w:t xml:space="preserve"> diretta o riflessa, contro Dio e contro il prossimo. Cercare il «bene» sempre e dovunque, riportare in onore fra gli uomini il </w:t>
      </w:r>
      <w:r>
        <w:rPr>
          <w:rFonts w:cs="Times New Roman"/>
          <w:i/>
        </w:rPr>
        <w:t>primato della bontà</w:t>
      </w:r>
      <w:r>
        <w:rPr>
          <w:rFonts w:cs="Times New Roman"/>
        </w:rPr>
        <w:t xml:space="preserve">, è proprio di Gesù «Figlio di Dio» e di coloro che vogliono somigliare a Lui e, in Lui, sono veri «figli di Dio». </w:t>
      </w:r>
    </w:p>
    <w:p w14:paraId="0E2BCD09" w14:textId="77777777" w:rsidR="00F7163F" w:rsidRDefault="00F7163F" w:rsidP="00481F8F">
      <w:pPr>
        <w:ind w:left="284"/>
        <w:jc w:val="both"/>
        <w:rPr>
          <w:rFonts w:cs="Times New Roman"/>
        </w:rPr>
      </w:pPr>
    </w:p>
    <w:p w14:paraId="2F52F88F" w14:textId="77777777" w:rsidR="00405832" w:rsidRPr="00E2087D" w:rsidRDefault="00405832" w:rsidP="00F7163F">
      <w:pPr>
        <w:spacing w:after="0"/>
        <w:jc w:val="both"/>
        <w:rPr>
          <w:rFonts w:cs="Times New Roman"/>
          <w:b/>
          <w:bCs/>
          <w:iCs/>
        </w:rPr>
      </w:pPr>
      <w:r w:rsidRPr="00E2087D">
        <w:rPr>
          <w:rFonts w:cs="Times New Roman"/>
          <w:b/>
          <w:bCs/>
          <w:iCs/>
        </w:rPr>
        <w:lastRenderedPageBreak/>
        <w:t>Beati i pacifici …</w:t>
      </w:r>
    </w:p>
    <w:p w14:paraId="1D165813" w14:textId="28A5A85F" w:rsidR="00405832" w:rsidRDefault="00405832" w:rsidP="00F7163F">
      <w:pPr>
        <w:spacing w:after="0"/>
        <w:ind w:left="284"/>
        <w:jc w:val="both"/>
        <w:rPr>
          <w:rFonts w:cs="Times New Roman"/>
        </w:rPr>
      </w:pPr>
      <w:r>
        <w:rPr>
          <w:rFonts w:cs="Times New Roman"/>
        </w:rPr>
        <w:t xml:space="preserve">È questa la eco del coro angelico di Natale: «Gloria </w:t>
      </w:r>
      <w:r>
        <w:rPr>
          <w:rFonts w:cs="Times New Roman"/>
          <w:i/>
        </w:rPr>
        <w:t>a Dio … e pace in terra ali uomini di buona volontà</w:t>
      </w:r>
      <w:r>
        <w:rPr>
          <w:rFonts w:cs="Times New Roman"/>
        </w:rPr>
        <w:t>».</w:t>
      </w:r>
    </w:p>
    <w:p w14:paraId="7D3D875F" w14:textId="16752F56" w:rsidR="00405832" w:rsidRDefault="00405832" w:rsidP="00481F8F">
      <w:pPr>
        <w:spacing w:after="0"/>
        <w:ind w:left="284"/>
        <w:jc w:val="both"/>
        <w:rPr>
          <w:rFonts w:cs="Times New Roman"/>
        </w:rPr>
      </w:pPr>
      <w:r>
        <w:rPr>
          <w:rFonts w:cs="Times New Roman"/>
        </w:rPr>
        <w:t>Nel momento in cui nasce il Figlio di Dio fatto uomo, gli angeli annunciano al mondo che torna «a gloria di Dio» tutto ciò che «viene da Dio»; e tutto ciò che sale dalla terra al cielo a gloria del Padre, ridiscende nel tempo stesso in benedizione agli uomini di «buona volontà». La pace e la benedizione del Cielo, è un bene incalcolabile, che gli uomini possono in parte misurare solo fra gli orrori e le conseguenze della guerra. La pace: pace interiore, pace nelle famiglie, pace sociale e pace tra le nazioni sono il frutto della Benedizione di Dio. Con la venuta di Gesù è giunto al mondo l’annuncio della pace. Se saremo fedeli fratelli di Gesù, tali da essere chiamati «figli di Dio», o, come si dice comunemente, «uomini di Dio», saremo i «pacifici» - portatori di pace – per eccellenza; lievito di pace vera fra gli uomini. «Pacifici» non significa imbecilli, abulici, vili … Significa essere Cristiani coerenti, che hanno stabilito la pace con Dio e con gli uomini attraverso la vittoria sulle proprie passioni.  … Significa essere longanimi, concilianti con tutti e con tutto, salvo che nel peccato.  … Significa pagare il bene della pace, non con l’altrui sacrificio, ma col proprio.  … Significa possedere il frutto, non della sconfitta, ma di una reale vittoria interiore, la quale richiede più energie, più generosità e più eroismo che non le più ardue imprese belliche. Occorre educare i Cristiani a questo pacifismo attivo e vigilante, che non è rinuncia, ma conquista, non è accettazione supina, ma affermazione consapevole ed eroica. Ridare, specie ai giovani, questa coscienza di pace durevole, politica, economica e sociale, frutto di carità immensa e di forza vivace in grado di impegnare in senso attivo ogni loro energia. Pace vittoriosa, non raggiunta con la strage e le distruzioni, ma per la vittoria dello spirito di pace, degli uomini «pacifici», su tutte le faziosità egoistiche e brutali di moda.</w:t>
      </w:r>
    </w:p>
    <w:p w14:paraId="6A53E3B1" w14:textId="77777777" w:rsidR="00405832" w:rsidRDefault="00405832" w:rsidP="00F7163F">
      <w:pPr>
        <w:spacing w:after="0"/>
        <w:ind w:left="284" w:hanging="284"/>
      </w:pPr>
    </w:p>
    <w:p w14:paraId="488C6E1C" w14:textId="77777777" w:rsidR="00F85465" w:rsidRDefault="00F85465" w:rsidP="00F85465">
      <w:pPr>
        <w:spacing w:after="0"/>
        <w:jc w:val="both"/>
        <w:rPr>
          <w:rFonts w:cs="Calibri"/>
          <w:color w:val="000000"/>
          <w:shd w:val="clear" w:color="auto" w:fill="FFFFFF"/>
        </w:rPr>
      </w:pPr>
      <w:proofErr w:type="gramStart"/>
      <w:r w:rsidRPr="00E11423">
        <w:rPr>
          <w:rFonts w:cs="Calibri"/>
          <w:b/>
          <w:bCs/>
          <w:iCs/>
          <w:color w:val="000000"/>
          <w:shd w:val="clear" w:color="auto" w:fill="FFFFFF"/>
        </w:rPr>
        <w:t>E'</w:t>
      </w:r>
      <w:proofErr w:type="gramEnd"/>
      <w:r w:rsidRPr="00E11423">
        <w:rPr>
          <w:rFonts w:cs="Calibri"/>
          <w:b/>
          <w:bCs/>
          <w:iCs/>
          <w:color w:val="000000"/>
          <w:shd w:val="clear" w:color="auto" w:fill="FFFFFF"/>
        </w:rPr>
        <w:t xml:space="preserve"> un momento di confusione generale</w:t>
      </w:r>
      <w:r>
        <w:rPr>
          <w:rFonts w:cs="Calibri"/>
          <w:color w:val="000000"/>
          <w:shd w:val="clear" w:color="auto" w:fill="FFFFFF"/>
        </w:rPr>
        <w:t>.</w:t>
      </w:r>
    </w:p>
    <w:p w14:paraId="4E68F25A" w14:textId="77777777" w:rsidR="00F85465" w:rsidRDefault="00F85465" w:rsidP="00F7163F">
      <w:pPr>
        <w:spacing w:after="0"/>
        <w:ind w:left="284"/>
        <w:jc w:val="both"/>
        <w:rPr>
          <w:rFonts w:cs="Calibri"/>
          <w:color w:val="000000"/>
          <w:shd w:val="clear" w:color="auto" w:fill="FFFFFF"/>
        </w:rPr>
      </w:pPr>
      <w:r>
        <w:rPr>
          <w:rFonts w:cs="Calibri"/>
          <w:color w:val="000000"/>
          <w:shd w:val="clear" w:color="auto" w:fill="FFFFFF"/>
        </w:rPr>
        <w:t>Molta gente è disorientata dalla incapacità dei governanti di assicurare la pace e l'ordine nel mondo.</w:t>
      </w:r>
    </w:p>
    <w:p w14:paraId="2B2639CB" w14:textId="77777777" w:rsidR="00F85465" w:rsidRDefault="00F85465" w:rsidP="00F85465">
      <w:pPr>
        <w:spacing w:after="0"/>
        <w:ind w:left="284"/>
        <w:jc w:val="both"/>
        <w:rPr>
          <w:rFonts w:cs="Calibri"/>
          <w:color w:val="000000"/>
          <w:shd w:val="clear" w:color="auto" w:fill="FFFFFF"/>
        </w:rPr>
      </w:pPr>
      <w:r>
        <w:rPr>
          <w:rFonts w:cs="Calibri"/>
          <w:color w:val="000000"/>
          <w:shd w:val="clear" w:color="auto" w:fill="FFFFFF"/>
        </w:rPr>
        <w:t xml:space="preserve">Si direbbe che il mondo </w:t>
      </w:r>
      <w:proofErr w:type="gramStart"/>
      <w:r>
        <w:rPr>
          <w:rFonts w:cs="Calibri"/>
          <w:color w:val="000000"/>
          <w:shd w:val="clear" w:color="auto" w:fill="FFFFFF"/>
        </w:rPr>
        <w:t>è</w:t>
      </w:r>
      <w:proofErr w:type="gramEnd"/>
      <w:r>
        <w:rPr>
          <w:rFonts w:cs="Calibri"/>
          <w:color w:val="000000"/>
          <w:shd w:val="clear" w:color="auto" w:fill="FFFFFF"/>
        </w:rPr>
        <w:t xml:space="preserve"> in decadenza: decadenza nei costumi; decadenza della organizzazione politica; turbamenti nella compagine sociale, fermenti nuovi nella Chiesa, la famiglia che sembra non reggere più nei valori tradizionali.</w:t>
      </w:r>
    </w:p>
    <w:p w14:paraId="7483E514" w14:textId="77777777" w:rsidR="00F85465" w:rsidRDefault="00F85465" w:rsidP="00F85465">
      <w:pPr>
        <w:spacing w:after="0"/>
        <w:ind w:left="284"/>
        <w:jc w:val="both"/>
        <w:rPr>
          <w:rFonts w:cs="Calibri"/>
          <w:color w:val="000000"/>
          <w:shd w:val="clear" w:color="auto" w:fill="FFFFFF"/>
        </w:rPr>
      </w:pPr>
      <w:r>
        <w:rPr>
          <w:rFonts w:cs="Calibri"/>
          <w:color w:val="000000"/>
          <w:shd w:val="clear" w:color="auto" w:fill="FFFFFF"/>
        </w:rPr>
        <w:t>Forse per questo c'è da attendersi maggior bene da Dio: gli uomini sperimentano la loro intrinseca debolezza, la loro incapacità a metter ordine e pace per cui c'è solo più da sperare in Dio, alla sua capacità e volontà di ricavare il bene dal male.</w:t>
      </w:r>
    </w:p>
    <w:p w14:paraId="790401CA" w14:textId="783A9613" w:rsidR="004D17D2" w:rsidRDefault="00F85465" w:rsidP="00E11423">
      <w:pPr>
        <w:ind w:left="284"/>
        <w:jc w:val="both"/>
        <w:rPr>
          <w:rFonts w:cs="Calibri"/>
          <w:color w:val="000000"/>
          <w:shd w:val="clear" w:color="auto" w:fill="FFFFFF"/>
        </w:rPr>
      </w:pPr>
      <w:proofErr w:type="gramStart"/>
      <w:r>
        <w:rPr>
          <w:rFonts w:cs="Calibri"/>
          <w:color w:val="000000"/>
          <w:shd w:val="clear" w:color="auto" w:fill="FFFFFF"/>
        </w:rPr>
        <w:t>E'</w:t>
      </w:r>
      <w:proofErr w:type="gramEnd"/>
      <w:r>
        <w:rPr>
          <w:rFonts w:cs="Calibri"/>
          <w:color w:val="000000"/>
          <w:shd w:val="clear" w:color="auto" w:fill="FFFFFF"/>
        </w:rPr>
        <w:t xml:space="preserve"> il momento di stare in assoluto ascolto della parola di Dio che opera la salvezza...</w:t>
      </w:r>
    </w:p>
    <w:p w14:paraId="1AE5DA05" w14:textId="77777777" w:rsidR="00F7163F" w:rsidRPr="00E11423" w:rsidRDefault="00F7163F" w:rsidP="00F7163F">
      <w:pPr>
        <w:spacing w:after="0"/>
        <w:ind w:left="284"/>
        <w:jc w:val="both"/>
        <w:rPr>
          <w:rFonts w:cs="Calibri"/>
          <w:color w:val="000000"/>
        </w:rPr>
      </w:pPr>
    </w:p>
    <w:p w14:paraId="32A67E3C" w14:textId="77777777" w:rsidR="008025AE" w:rsidRPr="00E22B81" w:rsidRDefault="008025AE" w:rsidP="008025AE">
      <w:pPr>
        <w:ind w:left="284" w:hanging="284"/>
        <w:rPr>
          <w:i/>
          <w:iCs/>
        </w:rPr>
      </w:pPr>
      <w:r w:rsidRPr="00E22B81">
        <w:rPr>
          <w:i/>
          <w:iCs/>
        </w:rPr>
        <w:t>Breve meditazione o silenzio.</w:t>
      </w:r>
    </w:p>
    <w:p w14:paraId="2F53C179" w14:textId="615A2E9C" w:rsidR="00E22B81" w:rsidRPr="00E22B81" w:rsidRDefault="00E22B81" w:rsidP="00E22B81">
      <w:pPr>
        <w:ind w:left="284" w:hanging="284"/>
        <w:rPr>
          <w:b/>
          <w:bCs/>
        </w:rPr>
      </w:pPr>
      <w:r w:rsidRPr="00E22B81">
        <w:rPr>
          <w:b/>
          <w:bCs/>
        </w:rPr>
        <w:t>Preghiere di intercessione</w:t>
      </w:r>
    </w:p>
    <w:p w14:paraId="3B31FBCD" w14:textId="66899E05" w:rsidR="00E22B81" w:rsidRPr="00E22B81" w:rsidRDefault="00E22B81" w:rsidP="00E22B81">
      <w:pPr>
        <w:ind w:left="284" w:hanging="284"/>
      </w:pPr>
      <w:r w:rsidRPr="00E22B81">
        <w:rPr>
          <w:i/>
          <w:iCs/>
        </w:rPr>
        <w:t>Ritornello</w:t>
      </w:r>
      <w:r w:rsidR="004377A4" w:rsidRPr="004377A4">
        <w:rPr>
          <w:i/>
          <w:iCs/>
        </w:rPr>
        <w:t xml:space="preserve"> cantato</w:t>
      </w:r>
      <w:r w:rsidR="004F59DC">
        <w:rPr>
          <w:i/>
          <w:iCs/>
        </w:rPr>
        <w:t>. Dopo ogni gruppo di invocazioni si accende una candela</w:t>
      </w:r>
      <w:r w:rsidRPr="00E22B81">
        <w:rPr>
          <w:i/>
          <w:iCs/>
        </w:rPr>
        <w:t>:</w:t>
      </w:r>
      <w:r w:rsidR="004377A4">
        <w:rPr>
          <w:i/>
          <w:iCs/>
        </w:rPr>
        <w:br/>
      </w:r>
      <w:r w:rsidR="004377A4" w:rsidRPr="004377A4">
        <w:rPr>
          <w:b/>
          <w:bCs/>
        </w:rPr>
        <w:t>Dona la pace, Signore, a chi confida in te Dona, dona la pace, Signore, dona la pace</w:t>
      </w:r>
      <w:r w:rsidRPr="00E22B81">
        <w:rPr>
          <w:b/>
          <w:bCs/>
        </w:rPr>
        <w:t>.</w:t>
      </w:r>
    </w:p>
    <w:p w14:paraId="4E317F71" w14:textId="77777777" w:rsidR="004377A4" w:rsidRDefault="004377A4" w:rsidP="004F59DC">
      <w:pPr>
        <w:pStyle w:val="Paragrafoelenco"/>
        <w:numPr>
          <w:ilvl w:val="0"/>
          <w:numId w:val="2"/>
        </w:numPr>
        <w:ind w:left="709" w:hanging="425"/>
      </w:pPr>
      <w:r w:rsidRPr="004377A4">
        <w:t>Preghiamo per la pace nel mondo</w:t>
      </w:r>
    </w:p>
    <w:p w14:paraId="3202166F" w14:textId="77777777" w:rsidR="004377A4" w:rsidRDefault="004377A4" w:rsidP="004F59DC">
      <w:pPr>
        <w:pStyle w:val="Paragrafoelenco"/>
        <w:numPr>
          <w:ilvl w:val="0"/>
          <w:numId w:val="2"/>
        </w:numPr>
        <w:ind w:left="709" w:hanging="425"/>
      </w:pPr>
      <w:r w:rsidRPr="004377A4">
        <w:t xml:space="preserve">Per la pace in Afghanistan </w:t>
      </w:r>
    </w:p>
    <w:p w14:paraId="6FC05631" w14:textId="77777777" w:rsidR="004377A4" w:rsidRDefault="004377A4" w:rsidP="004F59DC">
      <w:pPr>
        <w:pStyle w:val="Paragrafoelenco"/>
        <w:numPr>
          <w:ilvl w:val="0"/>
          <w:numId w:val="2"/>
        </w:numPr>
        <w:ind w:left="709" w:hanging="425"/>
      </w:pPr>
      <w:r w:rsidRPr="004377A4">
        <w:t xml:space="preserve">Per la fine della violenza diffusa in America Centrale e per la fine delle tensioni in Nicaragua </w:t>
      </w:r>
    </w:p>
    <w:p w14:paraId="374BC146" w14:textId="77777777" w:rsidR="004377A4" w:rsidRDefault="004377A4" w:rsidP="004F59DC">
      <w:pPr>
        <w:pStyle w:val="Paragrafoelenco"/>
        <w:numPr>
          <w:ilvl w:val="0"/>
          <w:numId w:val="2"/>
        </w:numPr>
        <w:ind w:left="709" w:hanging="425"/>
      </w:pPr>
      <w:r w:rsidRPr="004377A4">
        <w:t xml:space="preserve">Per la fine del terrorismo in Burkina Faso </w:t>
      </w:r>
    </w:p>
    <w:p w14:paraId="47EE0942" w14:textId="77777777" w:rsidR="004377A4" w:rsidRDefault="004377A4" w:rsidP="004F59DC">
      <w:pPr>
        <w:pStyle w:val="Paragrafoelenco"/>
        <w:numPr>
          <w:ilvl w:val="0"/>
          <w:numId w:val="2"/>
        </w:numPr>
        <w:ind w:left="709" w:hanging="425"/>
      </w:pPr>
      <w:r w:rsidRPr="004377A4">
        <w:t xml:space="preserve">Per la pace in Camerun occidentale </w:t>
      </w:r>
    </w:p>
    <w:p w14:paraId="0E1A956B" w14:textId="77777777" w:rsidR="004377A4" w:rsidRDefault="004377A4" w:rsidP="004F59DC">
      <w:pPr>
        <w:pStyle w:val="Paragrafoelenco"/>
        <w:numPr>
          <w:ilvl w:val="0"/>
          <w:numId w:val="2"/>
        </w:numPr>
        <w:ind w:left="709" w:hanging="425"/>
      </w:pPr>
      <w:r w:rsidRPr="004377A4">
        <w:t xml:space="preserve">Per il dialogo e la riconciliazione nel Ciad </w:t>
      </w:r>
    </w:p>
    <w:p w14:paraId="16A8C028" w14:textId="77777777" w:rsidR="004377A4" w:rsidRDefault="004377A4" w:rsidP="004F59DC">
      <w:pPr>
        <w:pStyle w:val="Paragrafoelenco"/>
        <w:numPr>
          <w:ilvl w:val="0"/>
          <w:numId w:val="2"/>
        </w:numPr>
        <w:ind w:left="709" w:hanging="425"/>
      </w:pPr>
      <w:r w:rsidRPr="004377A4">
        <w:lastRenderedPageBreak/>
        <w:t xml:space="preserve">Per gli accordi di pace in Colombia </w:t>
      </w:r>
    </w:p>
    <w:p w14:paraId="6ABB1826" w14:textId="77777777" w:rsidR="004377A4" w:rsidRDefault="004377A4" w:rsidP="004F59DC">
      <w:pPr>
        <w:pStyle w:val="Paragrafoelenco"/>
        <w:numPr>
          <w:ilvl w:val="0"/>
          <w:numId w:val="2"/>
        </w:numPr>
        <w:ind w:left="709" w:hanging="425"/>
      </w:pPr>
      <w:r w:rsidRPr="004377A4">
        <w:t xml:space="preserve">Per la pace nelle regioni del Kivu e dell'Ituri, nella Repubblica Democratica del Congo </w:t>
      </w:r>
    </w:p>
    <w:p w14:paraId="6554BA6F" w14:textId="77777777" w:rsidR="004377A4" w:rsidRDefault="004377A4" w:rsidP="004F59DC">
      <w:pPr>
        <w:pStyle w:val="Paragrafoelenco"/>
        <w:numPr>
          <w:ilvl w:val="0"/>
          <w:numId w:val="2"/>
        </w:numPr>
        <w:ind w:left="709" w:hanging="425"/>
      </w:pPr>
      <w:r w:rsidRPr="004377A4">
        <w:t xml:space="preserve">Per la fine delle tensioni nella penisola coreana </w:t>
      </w:r>
    </w:p>
    <w:p w14:paraId="38C40A86" w14:textId="77777777" w:rsidR="004377A4" w:rsidRDefault="004377A4" w:rsidP="004F59DC">
      <w:pPr>
        <w:pStyle w:val="Paragrafoelenco"/>
        <w:numPr>
          <w:ilvl w:val="0"/>
          <w:numId w:val="2"/>
        </w:numPr>
        <w:ind w:left="709" w:hanging="425"/>
      </w:pPr>
      <w:r w:rsidRPr="004377A4">
        <w:t xml:space="preserve">Per la pace in Etiopia </w:t>
      </w:r>
    </w:p>
    <w:p w14:paraId="1CC48F79" w14:textId="4AF9B331" w:rsidR="004377A4" w:rsidRDefault="004377A4" w:rsidP="004377A4">
      <w:r w:rsidRPr="004377A4">
        <w:rPr>
          <w:b/>
          <w:bCs/>
        </w:rPr>
        <w:t>Dona la pace, Signore, a chi confida in te Dona, dona la pace, Signore, dona la pace.</w:t>
      </w:r>
    </w:p>
    <w:p w14:paraId="4A078465" w14:textId="77777777" w:rsidR="004377A4" w:rsidRDefault="004377A4" w:rsidP="004F59DC">
      <w:pPr>
        <w:pStyle w:val="Paragrafoelenco"/>
        <w:numPr>
          <w:ilvl w:val="0"/>
          <w:numId w:val="2"/>
        </w:numPr>
        <w:ind w:left="709" w:hanging="425"/>
      </w:pPr>
      <w:r w:rsidRPr="004377A4">
        <w:t>Per la fine della violenza diffusa ad Haiti</w:t>
      </w:r>
    </w:p>
    <w:p w14:paraId="69631495" w14:textId="348C7C82" w:rsidR="004377A4" w:rsidRDefault="004377A4" w:rsidP="004F59DC">
      <w:pPr>
        <w:pStyle w:val="Paragrafoelenco"/>
        <w:numPr>
          <w:ilvl w:val="0"/>
          <w:numId w:val="2"/>
        </w:numPr>
        <w:ind w:left="709" w:hanging="425"/>
      </w:pPr>
      <w:r w:rsidRPr="004377A4">
        <w:t xml:space="preserve">Per la fine delle violenze in Iran </w:t>
      </w:r>
    </w:p>
    <w:p w14:paraId="1459DA30" w14:textId="77777777" w:rsidR="004377A4" w:rsidRDefault="004377A4" w:rsidP="004F59DC">
      <w:pPr>
        <w:pStyle w:val="Paragrafoelenco"/>
        <w:numPr>
          <w:ilvl w:val="0"/>
          <w:numId w:val="2"/>
        </w:numPr>
        <w:ind w:left="709" w:hanging="425"/>
      </w:pPr>
      <w:r w:rsidRPr="004377A4">
        <w:t xml:space="preserve">Per la pace e la fine di ogni violenza in Iraq </w:t>
      </w:r>
    </w:p>
    <w:p w14:paraId="01567D5D" w14:textId="77777777" w:rsidR="004377A4" w:rsidRDefault="004377A4" w:rsidP="004F59DC">
      <w:pPr>
        <w:pStyle w:val="Paragrafoelenco"/>
        <w:numPr>
          <w:ilvl w:val="0"/>
          <w:numId w:val="2"/>
        </w:numPr>
        <w:ind w:left="709" w:hanging="425"/>
      </w:pPr>
      <w:r w:rsidRPr="004377A4">
        <w:t xml:space="preserve">Per la fine delle tensioni tra Armeni e Azeri </w:t>
      </w:r>
    </w:p>
    <w:p w14:paraId="71DBE599" w14:textId="77777777" w:rsidR="004377A4" w:rsidRDefault="004377A4" w:rsidP="004F59DC">
      <w:pPr>
        <w:pStyle w:val="Paragrafoelenco"/>
        <w:numPr>
          <w:ilvl w:val="0"/>
          <w:numId w:val="2"/>
        </w:numPr>
        <w:ind w:left="709" w:hanging="425"/>
      </w:pPr>
      <w:r w:rsidRPr="004377A4">
        <w:t xml:space="preserve">Per la fine delle tensioni tra serbi e albanesi in Kossovo </w:t>
      </w:r>
    </w:p>
    <w:p w14:paraId="78042295" w14:textId="77777777" w:rsidR="004377A4" w:rsidRDefault="004377A4" w:rsidP="004F59DC">
      <w:pPr>
        <w:pStyle w:val="Paragrafoelenco"/>
        <w:numPr>
          <w:ilvl w:val="0"/>
          <w:numId w:val="2"/>
        </w:numPr>
        <w:ind w:left="709" w:hanging="425"/>
      </w:pPr>
      <w:r w:rsidRPr="004377A4">
        <w:t xml:space="preserve">Per la stabilità e la convivenza pacifica nel Libano </w:t>
      </w:r>
    </w:p>
    <w:p w14:paraId="0BF6037F" w14:textId="77777777" w:rsidR="004377A4" w:rsidRDefault="004377A4" w:rsidP="004F59DC">
      <w:pPr>
        <w:pStyle w:val="Paragrafoelenco"/>
        <w:numPr>
          <w:ilvl w:val="0"/>
          <w:numId w:val="2"/>
        </w:numPr>
        <w:ind w:left="709" w:hanging="425"/>
      </w:pPr>
      <w:r w:rsidRPr="004377A4">
        <w:t xml:space="preserve">Per la pace in Libia </w:t>
      </w:r>
    </w:p>
    <w:p w14:paraId="7AA5759D" w14:textId="77777777" w:rsidR="004377A4" w:rsidRDefault="004377A4" w:rsidP="004F59DC">
      <w:pPr>
        <w:pStyle w:val="Paragrafoelenco"/>
        <w:numPr>
          <w:ilvl w:val="0"/>
          <w:numId w:val="2"/>
        </w:numPr>
        <w:ind w:left="709" w:hanging="425"/>
      </w:pPr>
      <w:r w:rsidRPr="004377A4">
        <w:t xml:space="preserve">Per la fine del conflitto in Mali </w:t>
      </w:r>
    </w:p>
    <w:p w14:paraId="7607E4AD" w14:textId="77777777" w:rsidR="004377A4" w:rsidRDefault="004377A4" w:rsidP="004F59DC">
      <w:pPr>
        <w:pStyle w:val="Paragrafoelenco"/>
        <w:numPr>
          <w:ilvl w:val="0"/>
          <w:numId w:val="2"/>
        </w:numPr>
        <w:ind w:left="709" w:hanging="425"/>
      </w:pPr>
      <w:r w:rsidRPr="004377A4">
        <w:t xml:space="preserve">Per il Messico e la fine della violenza causata dal narcotraffico </w:t>
      </w:r>
    </w:p>
    <w:p w14:paraId="0C1EE06E" w14:textId="77777777" w:rsidR="004377A4" w:rsidRDefault="004377A4" w:rsidP="004F59DC">
      <w:pPr>
        <w:pStyle w:val="Paragrafoelenco"/>
        <w:numPr>
          <w:ilvl w:val="0"/>
          <w:numId w:val="2"/>
        </w:numPr>
        <w:ind w:left="709" w:hanging="425"/>
      </w:pPr>
      <w:r w:rsidRPr="004377A4">
        <w:t>Per il Myanmar</w:t>
      </w:r>
    </w:p>
    <w:p w14:paraId="38CB534F" w14:textId="507F6C52" w:rsidR="004377A4" w:rsidRDefault="004377A4" w:rsidP="004377A4">
      <w:r w:rsidRPr="004377A4">
        <w:rPr>
          <w:b/>
          <w:bCs/>
        </w:rPr>
        <w:t>Dona la pace, Signore, a chi confida in te Dona, dona la pace, Signore, dona la pace.</w:t>
      </w:r>
    </w:p>
    <w:p w14:paraId="63AE3A86" w14:textId="77777777" w:rsidR="004377A4" w:rsidRDefault="004377A4" w:rsidP="004F59DC">
      <w:pPr>
        <w:pStyle w:val="Paragrafoelenco"/>
        <w:numPr>
          <w:ilvl w:val="0"/>
          <w:numId w:val="2"/>
        </w:numPr>
        <w:ind w:left="709" w:hanging="425"/>
      </w:pPr>
      <w:r w:rsidRPr="004377A4">
        <w:t xml:space="preserve">Per la fine degli attacchi e delle violenze nel Nord del Mozambico </w:t>
      </w:r>
    </w:p>
    <w:p w14:paraId="50EABEE5" w14:textId="77777777" w:rsidR="004377A4" w:rsidRDefault="004377A4" w:rsidP="004F59DC">
      <w:pPr>
        <w:pStyle w:val="Paragrafoelenco"/>
        <w:numPr>
          <w:ilvl w:val="0"/>
          <w:numId w:val="2"/>
        </w:numPr>
        <w:ind w:left="709" w:hanging="425"/>
      </w:pPr>
      <w:r w:rsidRPr="004377A4">
        <w:t xml:space="preserve">Per la fine delle tensioni in Niger </w:t>
      </w:r>
    </w:p>
    <w:p w14:paraId="65300222" w14:textId="77777777" w:rsidR="004F59DC" w:rsidRDefault="004377A4" w:rsidP="004F59DC">
      <w:pPr>
        <w:pStyle w:val="Paragrafoelenco"/>
        <w:numPr>
          <w:ilvl w:val="0"/>
          <w:numId w:val="2"/>
        </w:numPr>
        <w:ind w:left="709" w:hanging="425"/>
      </w:pPr>
      <w:r w:rsidRPr="004377A4">
        <w:t xml:space="preserve">Per la pace e la fine del terrorismo in Nigeria </w:t>
      </w:r>
    </w:p>
    <w:p w14:paraId="2122AE37" w14:textId="77777777" w:rsidR="004F59DC" w:rsidRDefault="004F59DC" w:rsidP="004F59DC">
      <w:pPr>
        <w:pStyle w:val="Paragrafoelenco"/>
        <w:numPr>
          <w:ilvl w:val="0"/>
          <w:numId w:val="2"/>
        </w:numPr>
        <w:ind w:left="709" w:hanging="425"/>
      </w:pPr>
      <w:r>
        <w:t>P</w:t>
      </w:r>
      <w:r w:rsidR="004377A4" w:rsidRPr="004377A4">
        <w:t xml:space="preserve">er la fine del terrorismo e degli attacchi contro i cristiani in Pakistan </w:t>
      </w:r>
    </w:p>
    <w:p w14:paraId="37BC8DE3" w14:textId="77777777" w:rsidR="004F59DC" w:rsidRDefault="004377A4" w:rsidP="004F59DC">
      <w:pPr>
        <w:pStyle w:val="Paragrafoelenco"/>
        <w:numPr>
          <w:ilvl w:val="0"/>
          <w:numId w:val="2"/>
        </w:numPr>
        <w:ind w:left="709" w:hanging="425"/>
      </w:pPr>
      <w:r w:rsidRPr="004377A4">
        <w:t xml:space="preserve">Per la pace nella Repubblica Centrafrica </w:t>
      </w:r>
    </w:p>
    <w:p w14:paraId="265656CE" w14:textId="77777777" w:rsidR="004F59DC" w:rsidRDefault="004377A4" w:rsidP="004F59DC">
      <w:pPr>
        <w:pStyle w:val="Paragrafoelenco"/>
        <w:numPr>
          <w:ilvl w:val="0"/>
          <w:numId w:val="2"/>
        </w:numPr>
        <w:ind w:left="709" w:hanging="425"/>
      </w:pPr>
      <w:r w:rsidRPr="004377A4">
        <w:t xml:space="preserve">Per la regione della Casamance in Senegal </w:t>
      </w:r>
    </w:p>
    <w:p w14:paraId="126AF670" w14:textId="77777777" w:rsidR="004F59DC" w:rsidRDefault="004377A4" w:rsidP="004F59DC">
      <w:pPr>
        <w:pStyle w:val="Paragrafoelenco"/>
        <w:numPr>
          <w:ilvl w:val="0"/>
          <w:numId w:val="2"/>
        </w:numPr>
        <w:ind w:left="709" w:hanging="425"/>
      </w:pPr>
      <w:r w:rsidRPr="004377A4">
        <w:t xml:space="preserve">Per la pace e la fine di ogni violenza in Siria </w:t>
      </w:r>
    </w:p>
    <w:p w14:paraId="7FF9DC56" w14:textId="77777777" w:rsidR="004F59DC" w:rsidRDefault="004377A4" w:rsidP="004F59DC">
      <w:pPr>
        <w:pStyle w:val="Paragrafoelenco"/>
        <w:numPr>
          <w:ilvl w:val="0"/>
          <w:numId w:val="2"/>
        </w:numPr>
        <w:ind w:left="709" w:hanging="425"/>
      </w:pPr>
      <w:r w:rsidRPr="004377A4">
        <w:t xml:space="preserve">Per la pace in Somalia </w:t>
      </w:r>
    </w:p>
    <w:p w14:paraId="50DE8585" w14:textId="77777777" w:rsidR="004F59DC" w:rsidRDefault="004377A4" w:rsidP="004F59DC">
      <w:pPr>
        <w:pStyle w:val="Paragrafoelenco"/>
        <w:numPr>
          <w:ilvl w:val="0"/>
          <w:numId w:val="2"/>
        </w:numPr>
        <w:ind w:left="709" w:hanging="425"/>
      </w:pPr>
      <w:r w:rsidRPr="004377A4">
        <w:t xml:space="preserve">Per la fine di ogni violenza negli Stati Uniti </w:t>
      </w:r>
    </w:p>
    <w:p w14:paraId="072A82A5" w14:textId="77777777" w:rsidR="004F59DC" w:rsidRDefault="004377A4" w:rsidP="004F59DC">
      <w:pPr>
        <w:pStyle w:val="Paragrafoelenco"/>
        <w:numPr>
          <w:ilvl w:val="0"/>
          <w:numId w:val="2"/>
        </w:numPr>
        <w:ind w:left="709" w:hanging="425"/>
      </w:pPr>
      <w:r w:rsidRPr="004377A4">
        <w:t>Per la fine della violenza in Sudan</w:t>
      </w:r>
    </w:p>
    <w:p w14:paraId="08EF6682" w14:textId="5574B0D9" w:rsidR="004F59DC" w:rsidRDefault="004F59DC" w:rsidP="004F59DC">
      <w:r w:rsidRPr="004F59DC">
        <w:rPr>
          <w:b/>
          <w:bCs/>
        </w:rPr>
        <w:t>Dona la pace, Signore, a chi confida in te Dona, dona la pace, Signore, dona la pace.</w:t>
      </w:r>
    </w:p>
    <w:p w14:paraId="2EBF4432" w14:textId="77777777" w:rsidR="004F59DC" w:rsidRDefault="004377A4" w:rsidP="004F59DC">
      <w:pPr>
        <w:pStyle w:val="Paragrafoelenco"/>
        <w:numPr>
          <w:ilvl w:val="0"/>
          <w:numId w:val="2"/>
        </w:numPr>
        <w:ind w:left="709" w:hanging="425"/>
      </w:pPr>
      <w:r w:rsidRPr="004377A4">
        <w:t xml:space="preserve">Per gli accordi di pace in Sud Sudan </w:t>
      </w:r>
    </w:p>
    <w:p w14:paraId="3C6E3314" w14:textId="77777777" w:rsidR="004F59DC" w:rsidRDefault="004377A4" w:rsidP="004F59DC">
      <w:pPr>
        <w:pStyle w:val="Paragrafoelenco"/>
        <w:numPr>
          <w:ilvl w:val="0"/>
          <w:numId w:val="2"/>
        </w:numPr>
        <w:ind w:left="709" w:hanging="425"/>
      </w:pPr>
      <w:r w:rsidRPr="004377A4">
        <w:t xml:space="preserve">Per la fine della guerra in Ucraina, perché tacciano le armi e si trovi la via del dialogo </w:t>
      </w:r>
    </w:p>
    <w:p w14:paraId="0EA1F670" w14:textId="77777777" w:rsidR="004F59DC" w:rsidRDefault="004377A4" w:rsidP="004F59DC">
      <w:pPr>
        <w:pStyle w:val="Paragrafoelenco"/>
        <w:numPr>
          <w:ilvl w:val="0"/>
          <w:numId w:val="2"/>
        </w:numPr>
        <w:ind w:left="709" w:hanging="425"/>
      </w:pPr>
      <w:r w:rsidRPr="004377A4">
        <w:t xml:space="preserve">Per la pace nello Yemen </w:t>
      </w:r>
    </w:p>
    <w:p w14:paraId="12D939C5" w14:textId="151BD572" w:rsidR="004F59DC" w:rsidRDefault="004F59DC" w:rsidP="004F59DC">
      <w:pPr>
        <w:pStyle w:val="Paragrafoelenco"/>
        <w:numPr>
          <w:ilvl w:val="0"/>
          <w:numId w:val="2"/>
        </w:numPr>
        <w:ind w:left="709" w:hanging="425"/>
      </w:pPr>
      <w:r>
        <w:t>P</w:t>
      </w:r>
      <w:r w:rsidR="004377A4" w:rsidRPr="004377A4">
        <w:t xml:space="preserve">er la pace e la fine di ogni violenza in </w:t>
      </w:r>
      <w:r w:rsidR="0008111B">
        <w:t>Palestina e Israele</w:t>
      </w:r>
      <w:r w:rsidR="004377A4" w:rsidRPr="004377A4">
        <w:t xml:space="preserve">, perché tacciano le armi e si </w:t>
      </w:r>
      <w:r w:rsidR="00494F59">
        <w:t>continui</w:t>
      </w:r>
      <w:r w:rsidR="004377A4" w:rsidRPr="004377A4">
        <w:t xml:space="preserve"> a dialogare. </w:t>
      </w:r>
    </w:p>
    <w:p w14:paraId="19F1966E" w14:textId="77777777" w:rsidR="004F59DC" w:rsidRDefault="004377A4" w:rsidP="004F59DC">
      <w:pPr>
        <w:pStyle w:val="Paragrafoelenco"/>
        <w:numPr>
          <w:ilvl w:val="0"/>
          <w:numId w:val="2"/>
        </w:numPr>
        <w:ind w:left="709" w:hanging="425"/>
      </w:pPr>
      <w:r w:rsidRPr="004377A4">
        <w:t xml:space="preserve">Per la liberazione di tutti i rapiti in ogni parte del mondo </w:t>
      </w:r>
    </w:p>
    <w:p w14:paraId="6668F2EE" w14:textId="77777777" w:rsidR="004F59DC" w:rsidRDefault="004377A4" w:rsidP="004F59DC">
      <w:pPr>
        <w:pStyle w:val="Paragrafoelenco"/>
        <w:numPr>
          <w:ilvl w:val="0"/>
          <w:numId w:val="2"/>
        </w:numPr>
        <w:ind w:left="709" w:hanging="425"/>
      </w:pPr>
      <w:r w:rsidRPr="004377A4">
        <w:t xml:space="preserve">Per i governanti perché guidino il mondo su vie di pace e di dialogo </w:t>
      </w:r>
    </w:p>
    <w:p w14:paraId="57B1F7BF" w14:textId="77777777" w:rsidR="004F59DC" w:rsidRDefault="004377A4" w:rsidP="004F59DC">
      <w:pPr>
        <w:pStyle w:val="Paragrafoelenco"/>
        <w:numPr>
          <w:ilvl w:val="0"/>
          <w:numId w:val="2"/>
        </w:numPr>
        <w:ind w:left="709" w:hanging="425"/>
      </w:pPr>
      <w:r w:rsidRPr="004377A4">
        <w:t xml:space="preserve">Benedici, proteggi e rafforza o Signore il servizio della Comunità per la pace in ogni parte del mondo, e ti preghiamo per tutti gli operatori di pace. </w:t>
      </w:r>
    </w:p>
    <w:p w14:paraId="7CD281AC" w14:textId="2EB1024C" w:rsidR="004377A4" w:rsidRDefault="004377A4" w:rsidP="004F59DC">
      <w:pPr>
        <w:pStyle w:val="Paragrafoelenco"/>
        <w:numPr>
          <w:ilvl w:val="0"/>
          <w:numId w:val="2"/>
        </w:numPr>
        <w:ind w:left="709" w:hanging="425"/>
      </w:pPr>
      <w:r w:rsidRPr="004377A4">
        <w:t>Ti preghiamo Signore, per la pace nelle nostre Comunità. Proteggi, accogli, accompagna e benedici i più poveri, i profughi e i rifugiati e le vittime di ogni guerra. Tienici uniti a te alla luce della tua Resurrezione</w:t>
      </w:r>
    </w:p>
    <w:p w14:paraId="5D91F60F" w14:textId="77777777" w:rsidR="004F59DC" w:rsidRDefault="004F59DC" w:rsidP="004F59DC">
      <w:pPr>
        <w:numPr>
          <w:ilvl w:val="0"/>
          <w:numId w:val="2"/>
        </w:numPr>
        <w:ind w:left="709" w:hanging="425"/>
      </w:pPr>
      <w:r w:rsidRPr="00E22B81">
        <w:t>Per ciascuno di noi, perché diventiamo operatori di pace nelle relazioni quotidiane.</w:t>
      </w:r>
    </w:p>
    <w:p w14:paraId="38F38D49" w14:textId="77777777" w:rsidR="008025AE" w:rsidRDefault="008025AE" w:rsidP="008025AE">
      <w:r w:rsidRPr="008025AE">
        <w:rPr>
          <w:b/>
          <w:bCs/>
        </w:rPr>
        <w:t>Dona la pace, Signore, a chi confida in te Dona, dona la pace, Signore, dona la pace.</w:t>
      </w:r>
    </w:p>
    <w:p w14:paraId="2261C819" w14:textId="3D5546A5" w:rsidR="004F59DC" w:rsidRDefault="00E22B81" w:rsidP="00E22B81">
      <w:pPr>
        <w:ind w:left="284" w:hanging="284"/>
      </w:pPr>
      <w:r w:rsidRPr="00E22B81">
        <w:rPr>
          <w:b/>
          <w:bCs/>
        </w:rPr>
        <w:lastRenderedPageBreak/>
        <w:t>Padre Nostro</w:t>
      </w:r>
      <w:r w:rsidR="004F59DC">
        <w:rPr>
          <w:b/>
          <w:bCs/>
        </w:rPr>
        <w:t>, Ave Maria, Gloria al Padre</w:t>
      </w:r>
      <w:r w:rsidRPr="00E22B81">
        <w:t>.</w:t>
      </w:r>
    </w:p>
    <w:p w14:paraId="4A589BE5" w14:textId="77777777" w:rsidR="004F59DC" w:rsidRDefault="004F59DC" w:rsidP="00E22B81">
      <w:pPr>
        <w:ind w:left="284" w:hanging="284"/>
      </w:pPr>
    </w:p>
    <w:p w14:paraId="26ACD498" w14:textId="38D50DA2" w:rsidR="005E02F5" w:rsidRPr="00F7163F" w:rsidRDefault="005E02F5" w:rsidP="00E22B81">
      <w:pPr>
        <w:ind w:left="284" w:hanging="284"/>
        <w:rPr>
          <w:b/>
          <w:bCs/>
        </w:rPr>
      </w:pPr>
      <w:r w:rsidRPr="00F7163F">
        <w:rPr>
          <w:b/>
          <w:bCs/>
        </w:rPr>
        <w:t>A una sola voce, Maria, ti invochiamo:</w:t>
      </w:r>
      <w:r w:rsidRPr="00F7163F">
        <w:rPr>
          <w:b/>
          <w:bCs/>
        </w:rPr>
        <w:br/>
        <w:t>ottieni per il mondo la pace.</w:t>
      </w:r>
    </w:p>
    <w:p w14:paraId="18CB1B63" w14:textId="2F29880D" w:rsidR="005E02F5" w:rsidRPr="00F7163F" w:rsidRDefault="005E02F5" w:rsidP="00E22B81">
      <w:pPr>
        <w:ind w:left="284" w:hanging="284"/>
        <w:rPr>
          <w:b/>
          <w:bCs/>
        </w:rPr>
      </w:pPr>
      <w:r w:rsidRPr="00F7163F">
        <w:rPr>
          <w:b/>
          <w:bCs/>
        </w:rPr>
        <w:t>Il pianto dei poveri sale a Dio, la disperazione dei popoli grida: Pace!</w:t>
      </w:r>
      <w:r w:rsidRPr="00F7163F">
        <w:rPr>
          <w:b/>
          <w:bCs/>
        </w:rPr>
        <w:br/>
        <w:t>La paura dei deboli cerca tregua,</w:t>
      </w:r>
      <w:r w:rsidRPr="00F7163F">
        <w:rPr>
          <w:b/>
          <w:bCs/>
        </w:rPr>
        <w:br/>
        <w:t>le lacrime dei bambini chiedono futuro.</w:t>
      </w:r>
    </w:p>
    <w:p w14:paraId="49897899" w14:textId="2B6DA096" w:rsidR="005E02F5" w:rsidRPr="00F7163F" w:rsidRDefault="005E02F5" w:rsidP="00E22B81">
      <w:pPr>
        <w:ind w:left="284" w:hanging="284"/>
        <w:rPr>
          <w:b/>
          <w:bCs/>
        </w:rPr>
      </w:pPr>
      <w:r w:rsidRPr="00F7163F">
        <w:rPr>
          <w:b/>
          <w:bCs/>
        </w:rPr>
        <w:t>Sostienici Madre in questa disperata voglia di pace.</w:t>
      </w:r>
      <w:r w:rsidRPr="00F7163F">
        <w:rPr>
          <w:b/>
          <w:bCs/>
        </w:rPr>
        <w:br/>
        <w:t>Il cuore dei potenti</w:t>
      </w:r>
      <w:r w:rsidRPr="00F7163F">
        <w:rPr>
          <w:b/>
          <w:bCs/>
        </w:rPr>
        <w:br/>
        <w:t>si converta all’amore</w:t>
      </w:r>
      <w:r w:rsidRPr="00F7163F">
        <w:rPr>
          <w:b/>
          <w:bCs/>
        </w:rPr>
        <w:br/>
        <w:t>e i loro progetti semin</w:t>
      </w:r>
      <w:r w:rsidR="00794D5B">
        <w:rPr>
          <w:b/>
          <w:bCs/>
        </w:rPr>
        <w:t>in</w:t>
      </w:r>
      <w:r w:rsidRPr="00F7163F">
        <w:rPr>
          <w:b/>
          <w:bCs/>
        </w:rPr>
        <w:t>o speranza.</w:t>
      </w:r>
    </w:p>
    <w:p w14:paraId="0C81FA91" w14:textId="0D768575" w:rsidR="005E02F5" w:rsidRPr="00F7163F" w:rsidRDefault="005E02F5" w:rsidP="00E22B81">
      <w:pPr>
        <w:ind w:left="284" w:hanging="284"/>
        <w:rPr>
          <w:b/>
          <w:bCs/>
        </w:rPr>
      </w:pPr>
      <w:r w:rsidRPr="00F7163F">
        <w:rPr>
          <w:b/>
          <w:bCs/>
        </w:rPr>
        <w:t>Restiamo con le braccia sollevate al cielo,</w:t>
      </w:r>
      <w:r w:rsidRPr="00F7163F">
        <w:rPr>
          <w:b/>
          <w:bCs/>
        </w:rPr>
        <w:br/>
        <w:t>perché con te, Madre, vogliamo chiedere a Dio</w:t>
      </w:r>
      <w:r w:rsidRPr="00F7163F">
        <w:rPr>
          <w:b/>
          <w:bCs/>
        </w:rPr>
        <w:br/>
        <w:t>di piegare i potenti e di frenare i venti di morte.</w:t>
      </w:r>
    </w:p>
    <w:p w14:paraId="406B7CA1" w14:textId="5CCA9CDB" w:rsidR="005E02F5" w:rsidRPr="00F7163F" w:rsidRDefault="005E02F5" w:rsidP="00E22B81">
      <w:pPr>
        <w:ind w:left="284" w:hanging="284"/>
        <w:rPr>
          <w:b/>
          <w:bCs/>
        </w:rPr>
      </w:pPr>
      <w:r w:rsidRPr="00F7163F">
        <w:rPr>
          <w:b/>
          <w:bCs/>
        </w:rPr>
        <w:t>Resta con noi, Maria, Regina della Pace,</w:t>
      </w:r>
      <w:r w:rsidRPr="00F7163F">
        <w:rPr>
          <w:b/>
          <w:bCs/>
        </w:rPr>
        <w:br/>
        <w:t>in questa fiduciosa attesa del nuovo giorno.</w:t>
      </w:r>
      <w:r w:rsidRPr="00F7163F">
        <w:rPr>
          <w:b/>
          <w:bCs/>
        </w:rPr>
        <w:br/>
        <w:t>Amen.</w:t>
      </w:r>
    </w:p>
    <w:p w14:paraId="606E0107" w14:textId="77777777" w:rsidR="005E02F5" w:rsidRDefault="005E02F5" w:rsidP="00E22B81">
      <w:pPr>
        <w:ind w:left="284" w:hanging="284"/>
      </w:pPr>
    </w:p>
    <w:p w14:paraId="32457229" w14:textId="2D395268" w:rsidR="004F59DC" w:rsidRDefault="004F59DC" w:rsidP="00E22B81">
      <w:pPr>
        <w:ind w:left="284" w:hanging="284"/>
      </w:pPr>
      <w:r w:rsidRPr="00E22B81">
        <w:t>Benedizione finale.</w:t>
      </w:r>
    </w:p>
    <w:p w14:paraId="7C398D34" w14:textId="2D89A675" w:rsidR="00E22B81" w:rsidRPr="00E22B81" w:rsidRDefault="004F59DC" w:rsidP="00E22B81">
      <w:pPr>
        <w:ind w:left="284" w:hanging="284"/>
      </w:pPr>
      <w:r>
        <w:t xml:space="preserve">Canto finale: </w:t>
      </w:r>
      <w:r w:rsidR="00E22B81" w:rsidRPr="00E22B81">
        <w:rPr>
          <w:i/>
          <w:iCs/>
        </w:rPr>
        <w:t>“Signore, fa’ di me uno strumento della tua pace”</w:t>
      </w:r>
      <w:r w:rsidR="00E22B81" w:rsidRPr="00E22B81">
        <w:t>.</w:t>
      </w:r>
    </w:p>
    <w:p w14:paraId="5353B101" w14:textId="54C8B3BC" w:rsidR="00E22B81" w:rsidRPr="00E22B81" w:rsidRDefault="00E22B81" w:rsidP="004F59DC">
      <w:pPr>
        <w:ind w:left="284" w:hanging="284"/>
      </w:pPr>
    </w:p>
    <w:sectPr w:rsidR="00E22B81" w:rsidRPr="00E22B81" w:rsidSect="00512219">
      <w:type w:val="continuous"/>
      <w:pgSz w:w="11906" w:h="16838"/>
      <w:pgMar w:top="794" w:right="737" w:bottom="828"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93396"/>
    <w:multiLevelType w:val="multilevel"/>
    <w:tmpl w:val="9B24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1C31A9"/>
    <w:multiLevelType w:val="hybridMultilevel"/>
    <w:tmpl w:val="B484D37A"/>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16cid:durableId="1613824140">
    <w:abstractNumId w:val="0"/>
  </w:num>
  <w:num w:numId="2" w16cid:durableId="1412121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B81"/>
    <w:rsid w:val="0002407C"/>
    <w:rsid w:val="0008111B"/>
    <w:rsid w:val="000B6BAB"/>
    <w:rsid w:val="0010098C"/>
    <w:rsid w:val="0034750F"/>
    <w:rsid w:val="00405832"/>
    <w:rsid w:val="004377A4"/>
    <w:rsid w:val="00481F8F"/>
    <w:rsid w:val="00494F59"/>
    <w:rsid w:val="004D17D2"/>
    <w:rsid w:val="004F59DC"/>
    <w:rsid w:val="00512219"/>
    <w:rsid w:val="00592725"/>
    <w:rsid w:val="005E02F5"/>
    <w:rsid w:val="00621DAE"/>
    <w:rsid w:val="00675477"/>
    <w:rsid w:val="006B0655"/>
    <w:rsid w:val="00794D5B"/>
    <w:rsid w:val="007D68BC"/>
    <w:rsid w:val="007E4C2A"/>
    <w:rsid w:val="008025AE"/>
    <w:rsid w:val="008F30F6"/>
    <w:rsid w:val="00971EB5"/>
    <w:rsid w:val="009A171F"/>
    <w:rsid w:val="00C5608B"/>
    <w:rsid w:val="00C6003A"/>
    <w:rsid w:val="00C641C1"/>
    <w:rsid w:val="00CF652B"/>
    <w:rsid w:val="00CF6C49"/>
    <w:rsid w:val="00DF5E8B"/>
    <w:rsid w:val="00E11423"/>
    <w:rsid w:val="00E2087D"/>
    <w:rsid w:val="00E22B81"/>
    <w:rsid w:val="00EE0B53"/>
    <w:rsid w:val="00F55C37"/>
    <w:rsid w:val="00F7163F"/>
    <w:rsid w:val="00F85465"/>
    <w:rsid w:val="00FC40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06D2A"/>
  <w15:chartTrackingRefBased/>
  <w15:docId w15:val="{AEFE7F1B-6EA4-4566-99C2-5005D7643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22B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22B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22B8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22B8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22B8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22B8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22B8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22B8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22B8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22B8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22B8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22B8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22B8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22B8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22B8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22B8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22B8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22B81"/>
    <w:rPr>
      <w:rFonts w:eastAsiaTheme="majorEastAsia" w:cstheme="majorBidi"/>
      <w:color w:val="272727" w:themeColor="text1" w:themeTint="D8"/>
    </w:rPr>
  </w:style>
  <w:style w:type="paragraph" w:styleId="Titolo">
    <w:name w:val="Title"/>
    <w:basedOn w:val="Normale"/>
    <w:next w:val="Normale"/>
    <w:link w:val="TitoloCarattere"/>
    <w:uiPriority w:val="10"/>
    <w:qFormat/>
    <w:rsid w:val="00E22B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22B8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22B8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22B8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22B8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22B81"/>
    <w:rPr>
      <w:i/>
      <w:iCs/>
      <w:color w:val="404040" w:themeColor="text1" w:themeTint="BF"/>
    </w:rPr>
  </w:style>
  <w:style w:type="paragraph" w:styleId="Paragrafoelenco">
    <w:name w:val="List Paragraph"/>
    <w:basedOn w:val="Normale"/>
    <w:uiPriority w:val="34"/>
    <w:qFormat/>
    <w:rsid w:val="00E22B81"/>
    <w:pPr>
      <w:ind w:left="720"/>
      <w:contextualSpacing/>
    </w:pPr>
  </w:style>
  <w:style w:type="character" w:styleId="Enfasiintensa">
    <w:name w:val="Intense Emphasis"/>
    <w:basedOn w:val="Carpredefinitoparagrafo"/>
    <w:uiPriority w:val="21"/>
    <w:qFormat/>
    <w:rsid w:val="00E22B81"/>
    <w:rPr>
      <w:i/>
      <w:iCs/>
      <w:color w:val="0F4761" w:themeColor="accent1" w:themeShade="BF"/>
    </w:rPr>
  </w:style>
  <w:style w:type="paragraph" w:styleId="Citazioneintensa">
    <w:name w:val="Intense Quote"/>
    <w:basedOn w:val="Normale"/>
    <w:next w:val="Normale"/>
    <w:link w:val="CitazioneintensaCarattere"/>
    <w:uiPriority w:val="30"/>
    <w:qFormat/>
    <w:rsid w:val="00E22B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22B81"/>
    <w:rPr>
      <w:i/>
      <w:iCs/>
      <w:color w:val="0F4761" w:themeColor="accent1" w:themeShade="BF"/>
    </w:rPr>
  </w:style>
  <w:style w:type="character" w:styleId="Riferimentointenso">
    <w:name w:val="Intense Reference"/>
    <w:basedOn w:val="Carpredefinitoparagrafo"/>
    <w:uiPriority w:val="32"/>
    <w:qFormat/>
    <w:rsid w:val="00E22B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1944</Words>
  <Characters>11084</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Marino Giaccone</dc:creator>
  <cp:keywords/>
  <dc:description/>
  <cp:lastModifiedBy>Marino Giaccone</cp:lastModifiedBy>
  <cp:revision>2</cp:revision>
  <cp:lastPrinted>2025-10-22T18:06:00Z</cp:lastPrinted>
  <dcterms:created xsi:type="dcterms:W3CDTF">2025-11-04T18:50:00Z</dcterms:created>
  <dcterms:modified xsi:type="dcterms:W3CDTF">2025-11-04T18:50:00Z</dcterms:modified>
</cp:coreProperties>
</file>